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082AE" w14:textId="77777777" w:rsidR="00875A3A" w:rsidRDefault="00E2661D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Приложение №___</w:t>
      </w:r>
    </w:p>
    <w:p w14:paraId="757232BC" w14:textId="77777777" w:rsidR="00875A3A" w:rsidRDefault="00E2661D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94767486"/>
      <w:r>
        <w:rPr>
          <w:rFonts w:ascii="Times New Roman" w:hAnsi="Times New Roman" w:cs="Times New Roman"/>
          <w:b/>
          <w:bCs/>
          <w:sz w:val="24"/>
          <w:szCs w:val="24"/>
        </w:rPr>
        <w:t>Информационная справка</w:t>
      </w:r>
    </w:p>
    <w:p w14:paraId="39115B38" w14:textId="77777777" w:rsidR="00875A3A" w:rsidRDefault="00E2661D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 итогам проверки муниципального казенного</w:t>
      </w:r>
    </w:p>
    <w:p w14:paraId="69E5562C" w14:textId="0417EB31" w:rsidR="00875A3A" w:rsidRDefault="00E2661D">
      <w:pPr>
        <w:pStyle w:val="a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общеобразователь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 xml:space="preserve">ного учреждения </w:t>
      </w:r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Усишинск</w:t>
      </w:r>
      <w:r w:rsidR="00FE181F">
        <w:rPr>
          <w:rFonts w:ascii="Times New Roman" w:hAnsi="Times New Roman" w:cs="Times New Roman"/>
          <w:b/>
          <w:bCs/>
          <w:sz w:val="24"/>
          <w:szCs w:val="24"/>
          <w:lang w:val="ru-RU"/>
        </w:rPr>
        <w:t>ий</w:t>
      </w:r>
      <w:proofErr w:type="spellEnd"/>
      <w:r w:rsidR="00FE181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лицей</w:t>
      </w:r>
      <w:r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1E27C63B" w14:textId="77777777" w:rsidR="00875A3A" w:rsidRDefault="00875A3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6EC7CA7" w14:textId="652A5F72" w:rsidR="00875A3A" w:rsidRDefault="00E2661D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 CYR" w:hAnsi="Times New Roman CYR" w:cs="Times New Roman CYR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соответствии с Постановлением администрации МО «Акушинский район» от 14.02.2025 г. №76 «О создании муниципальной рабочей группы для проведения выездных мероприятий, по комплексной оценке, соблюдения муниципальными образовательными организациями законодательства об образовании в 2025г.» </w:t>
      </w:r>
      <w:r w:rsidR="007A0703">
        <w:rPr>
          <w:rFonts w:ascii="Times New Roman" w:hAnsi="Times New Roman" w:cs="Times New Roman"/>
          <w:sz w:val="24"/>
          <w:szCs w:val="24"/>
          <w:lang w:val="ru-RU"/>
        </w:rPr>
        <w:t>11.03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.2025 г.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была проверена деятельность муниципального казнённого общеобразовательного учреждения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МКОУ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Усишинск</w:t>
      </w:r>
      <w:r w:rsidR="007A0703">
        <w:rPr>
          <w:rFonts w:ascii="Times New Roman" w:hAnsi="Times New Roman" w:cs="Times New Roman"/>
          <w:color w:val="000000"/>
          <w:sz w:val="24"/>
          <w:szCs w:val="24"/>
          <w:lang w:val="ru-RU"/>
        </w:rPr>
        <w:t>ий</w:t>
      </w:r>
      <w:proofErr w:type="spellEnd"/>
      <w:r w:rsidR="007A0703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лицей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».</w:t>
      </w:r>
    </w:p>
    <w:p w14:paraId="69770DD9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val="ru-RU"/>
        </w:rPr>
        <w:tab/>
        <w:t>Цель: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обеспечение соблюдения образовательными учреждениями обязательных для исполнения требований законодательства в сфере образования и оказание необходимой методической помощи образовательным организациям.</w:t>
      </w:r>
    </w:p>
    <w:p w14:paraId="175B2F5A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ab/>
        <w:t xml:space="preserve">Задача проверки: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установление соответствия </w:t>
      </w:r>
      <w:hyperlink r:id="rId6" w:tooltip="Нормы права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нормативно-правовых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hyperlink r:id="rId7" w:tooltip="Учредители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/>
          </w:rPr>
          <w:t>учредительных</w:t>
        </w:r>
      </w:hyperlink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локальных актов школы требованиям законодательства Российской Федерации и Республики Дагестан в сфере образования. </w:t>
      </w:r>
    </w:p>
    <w:p w14:paraId="20344A4B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 xml:space="preserve">При проверке использовались следующие </w:t>
      </w:r>
      <w: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формы работы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14:paraId="1112D460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изучение документации образовательного учреждения:</w:t>
      </w:r>
    </w:p>
    <w:p w14:paraId="1A6A1209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анализ нормативно-правовых, учредительных и локальных актов;            </w:t>
      </w:r>
    </w:p>
    <w:p w14:paraId="7242AEB8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анализ документов и материалов, характеризующих содержание и качество подготовки обучающихся по образовательным программам, имеющим государственную аккредитацию, включая анализ результатов текущего контроля успеваемости и промежуточной аттестации обучающихся и итоговой аттестации выпускников;</w:t>
      </w:r>
    </w:p>
    <w:p w14:paraId="0335C5AE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 анализ кадрового обеспечения образовательной деятельности;</w:t>
      </w:r>
    </w:p>
    <w:p w14:paraId="40ED4900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 анализ наличия и достоверности информации, размещенной организацией на официальном сайте в сети «Интернет» в соответствии с требованиями законодательства Российской Федерации.</w:t>
      </w:r>
    </w:p>
    <w:p w14:paraId="6A1665F5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беседы с администрацией ОУ, работниками организации и при необходимости с иными участниками образовательных отношений по вопросам, подлежащим проверке.</w:t>
      </w:r>
    </w:p>
    <w:p w14:paraId="0A668299" w14:textId="4692F52F" w:rsidR="00875A3A" w:rsidRDefault="00E2661D">
      <w:pPr>
        <w:pStyle w:val="a6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-  опрос учащихся.</w:t>
      </w:r>
    </w:p>
    <w:p w14:paraId="19ACCD93" w14:textId="77777777" w:rsidR="00875A3A" w:rsidRDefault="00E2661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ab/>
        <w:t xml:space="preserve">В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результате проверки установлено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lang w:val="ru-RU"/>
        </w:rPr>
        <w:t>:</w:t>
      </w:r>
    </w:p>
    <w:p w14:paraId="3AF8D819" w14:textId="77777777" w:rsidR="004F186D" w:rsidRDefault="00E2661D" w:rsidP="004F18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ab/>
      </w:r>
      <w:r w:rsidR="004F186D" w:rsidRPr="004F186D">
        <w:rPr>
          <w:rFonts w:ascii="Times New Roman" w:hAnsi="Times New Roman" w:cs="Times New Roman"/>
          <w:b/>
          <w:bCs/>
          <w:sz w:val="24"/>
          <w:szCs w:val="24"/>
          <w:lang w:val="ru-RU"/>
        </w:rPr>
        <w:t>Общие сведения.</w:t>
      </w:r>
    </w:p>
    <w:p w14:paraId="5F0040EA" w14:textId="062B0203" w:rsidR="00875A3A" w:rsidRDefault="00E2661D" w:rsidP="004F186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Правоустанавливающие документы:</w:t>
      </w:r>
    </w:p>
    <w:p w14:paraId="27C7303E" w14:textId="099AE4C0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Устав ОО (утвержден постановлением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17.01.2022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F928F32" w14:textId="1F634430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Лицензия №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6283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21.06.2012</w:t>
      </w:r>
      <w:r>
        <w:rPr>
          <w:rFonts w:ascii="Times New Roman" w:hAnsi="Times New Roman" w:cs="Times New Roman"/>
          <w:sz w:val="24"/>
          <w:szCs w:val="24"/>
        </w:rPr>
        <w:t xml:space="preserve"> г., бессрочно;</w:t>
      </w:r>
    </w:p>
    <w:p w14:paraId="548C2E61" w14:textId="26DEB772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Выписка из ЕГРЮЛ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23.07.2019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20DC2871" w14:textId="496DBD14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Свидетельств о госуд. аккредитации №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5316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22.06.2017</w:t>
      </w:r>
      <w:r>
        <w:rPr>
          <w:rFonts w:ascii="Times New Roman" w:hAnsi="Times New Roman" w:cs="Times New Roman"/>
          <w:sz w:val="24"/>
          <w:szCs w:val="24"/>
        </w:rPr>
        <w:t xml:space="preserve"> г.;</w:t>
      </w:r>
    </w:p>
    <w:p w14:paraId="39082B6D" w14:textId="053777CF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Свидетельство о регистр. гос. права на здание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23.08.2011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0976CD2B" w14:textId="4F9D8823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  Свидетельство о регистр. гос. права на землю от 27.11.2013 г.</w:t>
      </w:r>
    </w:p>
    <w:p w14:paraId="2DA9928F" w14:textId="68A6A3FA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Заключение о соответствии пожар. безопасности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31.12.2019</w:t>
      </w:r>
      <w:r>
        <w:rPr>
          <w:rFonts w:ascii="Times New Roman" w:hAnsi="Times New Roman" w:cs="Times New Roman"/>
          <w:sz w:val="24"/>
          <w:szCs w:val="24"/>
        </w:rPr>
        <w:t xml:space="preserve"> г.;</w:t>
      </w:r>
    </w:p>
    <w:p w14:paraId="5D684AAB" w14:textId="5ADCFF8B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Тех. паспорт от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14.09.2020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CB39ADD" w14:textId="2862A51B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СЭЗ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 xml:space="preserve">от 06.12.2019 г. № 05.14.14.000М000045.12.19 </w:t>
      </w:r>
      <w:r>
        <w:rPr>
          <w:rFonts w:ascii="Times New Roman" w:hAnsi="Times New Roman" w:cs="Times New Roman"/>
          <w:sz w:val="24"/>
          <w:szCs w:val="24"/>
          <w:lang w:val="ru-RU"/>
        </w:rPr>
        <w:t>– соответствует.</w:t>
      </w:r>
    </w:p>
    <w:p w14:paraId="5148E14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ОУ созданы оптимальные условия для организации образовательной деятельности и эффективного использования находящегося в оперативном управлении имущества. </w:t>
      </w:r>
    </w:p>
    <w:p w14:paraId="5E2C9E72" w14:textId="6379EDA0" w:rsidR="006A19D6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67988">
        <w:rPr>
          <w:rFonts w:ascii="Times New Roman" w:hAnsi="Times New Roman" w:cs="Times New Roman"/>
          <w:sz w:val="24"/>
          <w:szCs w:val="24"/>
          <w:lang w:val="ru-RU"/>
        </w:rPr>
        <w:t>Приказ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 xml:space="preserve"> о проведении</w:t>
      </w:r>
      <w:r w:rsidR="00867988">
        <w:rPr>
          <w:rFonts w:ascii="Times New Roman" w:hAnsi="Times New Roman" w:cs="Times New Roman"/>
          <w:sz w:val="24"/>
          <w:szCs w:val="24"/>
          <w:lang w:val="ru-RU"/>
        </w:rPr>
        <w:t xml:space="preserve"> инвентаризации - №345 от 03.12.2020 г. 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 xml:space="preserve">Приказом утвержден состав инвентаризационной комиссии. </w:t>
      </w:r>
      <w:r w:rsidR="006A19D6">
        <w:rPr>
          <w:rFonts w:ascii="Times New Roman" w:hAnsi="Times New Roman" w:cs="Times New Roman"/>
          <w:sz w:val="24"/>
          <w:szCs w:val="24"/>
          <w:lang w:val="ru-RU"/>
        </w:rPr>
        <w:t>Имеются описи имущества отдельно по кабинетам. Материально-ответственные лица указаны, есть подписи об ознакомлении.</w:t>
      </w:r>
    </w:p>
    <w:p w14:paraId="73F76E8E" w14:textId="40AA3E80" w:rsidR="00875A3A" w:rsidRDefault="006A19D6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Инвентарные номера отсутствуют</w:t>
      </w:r>
      <w:r w:rsidR="00E2661D">
        <w:rPr>
          <w:rFonts w:ascii="Times New Roman" w:hAnsi="Times New Roman" w:cs="Times New Roman"/>
          <w:sz w:val="24"/>
          <w:szCs w:val="24"/>
        </w:rPr>
        <w:t>.</w:t>
      </w:r>
    </w:p>
    <w:p w14:paraId="765930E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ЛНА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6B5D65F" w14:textId="59FDA089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школе ведутся </w:t>
      </w:r>
      <w:r w:rsidR="00684F4A">
        <w:rPr>
          <w:rFonts w:ascii="Times New Roman" w:hAnsi="Times New Roman" w:cs="Times New Roman"/>
          <w:sz w:val="24"/>
          <w:szCs w:val="24"/>
          <w:lang w:val="ru-RU"/>
        </w:rPr>
        <w:t xml:space="preserve">две </w:t>
      </w:r>
      <w:r>
        <w:rPr>
          <w:rFonts w:ascii="Times New Roman" w:hAnsi="Times New Roman" w:cs="Times New Roman"/>
          <w:sz w:val="24"/>
          <w:szCs w:val="24"/>
        </w:rPr>
        <w:t xml:space="preserve">книги приказов: </w:t>
      </w:r>
    </w:p>
    <w:p w14:paraId="18EDED3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Книга приказов по основной деятельности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CE0D3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Книга приказов по движению учащихся. </w:t>
      </w:r>
    </w:p>
    <w:p w14:paraId="25DEB4C1" w14:textId="720481C1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6BC9108D" w14:textId="5169BE4F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Книга приказов по основной деятельности прошнурована, пронумерована (</w:t>
      </w:r>
      <w:r w:rsidR="00684F4A">
        <w:rPr>
          <w:rFonts w:ascii="Times New Roman" w:hAnsi="Times New Roman" w:cs="Times New Roman"/>
          <w:sz w:val="24"/>
          <w:szCs w:val="24"/>
          <w:lang w:val="ru-RU"/>
        </w:rPr>
        <w:t>191</w:t>
      </w:r>
      <w:r>
        <w:rPr>
          <w:rFonts w:ascii="Times New Roman" w:hAnsi="Times New Roman" w:cs="Times New Roman"/>
          <w:sz w:val="24"/>
          <w:szCs w:val="24"/>
        </w:rPr>
        <w:t xml:space="preserve"> л.)</w:t>
      </w:r>
      <w:proofErr w:type="gramStart"/>
      <w:r w:rsidR="00684F4A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скреплена печатью и подписью руководителя.</w:t>
      </w:r>
    </w:p>
    <w:p w14:paraId="1B8CD328" w14:textId="126A3C3C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Книга приказов по </w:t>
      </w:r>
      <w:r w:rsidR="00684F4A">
        <w:rPr>
          <w:rFonts w:ascii="Times New Roman" w:hAnsi="Times New Roman" w:cs="Times New Roman"/>
          <w:sz w:val="24"/>
          <w:szCs w:val="24"/>
          <w:lang w:val="ru-RU"/>
        </w:rPr>
        <w:t>движению учащихся прошнурована, пронумерована (318 л.).</w:t>
      </w:r>
    </w:p>
    <w:p w14:paraId="7DAF7D24" w14:textId="2436E120" w:rsidR="00684F4A" w:rsidRDefault="00684F4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Приказы занесены в книги приказов не в соответствии с содержанием. </w:t>
      </w:r>
    </w:p>
    <w:p w14:paraId="048D6899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273-ФЗ «Закон об образовании в Российской Федерации» и соответствующими подзаконными актами в ОУ разработаны, приняты и утверждены: </w:t>
      </w:r>
    </w:p>
    <w:p w14:paraId="6B3FC2BB" w14:textId="254E1EF2" w:rsidR="004A7D2B" w:rsidRDefault="00684F4A" w:rsidP="00684F4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Правила внутреннего распорядка обучающихся МКОУ приняты решением педагогического совета 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30.08.2022 </w:t>
      </w:r>
      <w:r>
        <w:rPr>
          <w:rFonts w:ascii="Times New Roman" w:hAnsi="Times New Roman" w:cs="Times New Roman"/>
          <w:sz w:val="24"/>
          <w:szCs w:val="24"/>
        </w:rPr>
        <w:t xml:space="preserve">г.) и утвержден приказом (от </w:t>
      </w:r>
      <w:r w:rsidR="004A7D2B">
        <w:rPr>
          <w:rFonts w:ascii="Times New Roman" w:hAnsi="Times New Roman" w:cs="Times New Roman"/>
          <w:sz w:val="24"/>
          <w:szCs w:val="24"/>
          <w:lang w:val="ru-RU"/>
        </w:rPr>
        <w:t>30.08.2022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4A7D2B">
        <w:rPr>
          <w:rFonts w:ascii="Times New Roman" w:hAnsi="Times New Roman" w:cs="Times New Roman"/>
          <w:sz w:val="24"/>
          <w:szCs w:val="24"/>
          <w:lang w:val="ru-RU"/>
        </w:rPr>
        <w:t>324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BED8E03" w14:textId="418C0D2C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Положение о формах, периодичности, порядке текущего контроля успеваемости и промежуточной аттестации учащихся МКОУ принято решением педагогического совета (протокол №2 от </w:t>
      </w:r>
      <w:r>
        <w:rPr>
          <w:rFonts w:ascii="Times New Roman" w:hAnsi="Times New Roman" w:cs="Times New Roman"/>
          <w:sz w:val="24"/>
          <w:szCs w:val="24"/>
          <w:lang w:val="ru-RU"/>
        </w:rPr>
        <w:t>29.08.2018</w:t>
      </w:r>
      <w:r>
        <w:rPr>
          <w:rFonts w:ascii="Times New Roman" w:hAnsi="Times New Roman" w:cs="Times New Roman"/>
          <w:sz w:val="24"/>
          <w:szCs w:val="24"/>
        </w:rPr>
        <w:t xml:space="preserve"> г.) и утверждено приказом (от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30.08.2018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C03A4D7" w14:textId="5BBF59A0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Правила внутреннего трудового распорядка МКОУ приняты решением педагогического совета (принято решением педагогического совета 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>30.08.2015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B90E7BC" w14:textId="77777777" w:rsidR="007C5F97" w:rsidRDefault="007C5F97" w:rsidP="007C5F9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порядке приема, отчисления и перевода учащихся </w:t>
      </w:r>
      <w:r>
        <w:rPr>
          <w:rFonts w:ascii="Times New Roman" w:hAnsi="Times New Roman" w:cs="Times New Roman"/>
          <w:sz w:val="24"/>
          <w:szCs w:val="24"/>
        </w:rPr>
        <w:t xml:space="preserve">- Правила внутреннего трудового распорядка для обучающихся МКОУ приняты решением педагогического совета (принято решением педагогического совета (протокол №1 от 13.09.2021 г.) и утвержден приказом (от 13.09.2021 г. № 26). </w:t>
      </w:r>
    </w:p>
    <w:p w14:paraId="0C9E61B9" w14:textId="29399459" w:rsidR="0048408E" w:rsidRDefault="0048408E" w:rsidP="004840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Порядок возникновения, приостановления и прекращения отношений между МКОУ и обучающимися и родителями несовершеннолетних принят 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>27.08.2024г.</w:t>
      </w:r>
      <w:r>
        <w:rPr>
          <w:rFonts w:ascii="Times New Roman" w:hAnsi="Times New Roman" w:cs="Times New Roman"/>
          <w:sz w:val="24"/>
          <w:szCs w:val="24"/>
        </w:rPr>
        <w:t xml:space="preserve">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28.08.2024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420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1C51258" w14:textId="45E17218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Совете родителей в ОО -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28.08.2020 </w:t>
      </w:r>
      <w:r>
        <w:rPr>
          <w:rFonts w:ascii="Times New Roman" w:hAnsi="Times New Roman" w:cs="Times New Roman"/>
          <w:sz w:val="24"/>
          <w:szCs w:val="24"/>
        </w:rPr>
        <w:t xml:space="preserve">г.)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30.08.2022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376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5104F3C0" w14:textId="4FB270CB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внутреннем финансовом контроле -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>28.08.2019)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FD92A04" w14:textId="01839B21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родительском комитете -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29.08.2021 </w:t>
      </w:r>
      <w:r>
        <w:rPr>
          <w:rFonts w:ascii="Times New Roman" w:hAnsi="Times New Roman" w:cs="Times New Roman"/>
          <w:sz w:val="24"/>
          <w:szCs w:val="24"/>
        </w:rPr>
        <w:t>г.).</w:t>
      </w:r>
    </w:p>
    <w:p w14:paraId="28533BD7" w14:textId="77777777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промежуточной аттестации учащихся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30.08.2022 </w:t>
      </w:r>
      <w:r>
        <w:rPr>
          <w:rFonts w:ascii="Times New Roman" w:hAnsi="Times New Roman" w:cs="Times New Roman"/>
          <w:sz w:val="24"/>
          <w:szCs w:val="24"/>
        </w:rPr>
        <w:t xml:space="preserve">г.)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30.08.2022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324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79C9CF79" w14:textId="77777777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об обучении в различных формах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30.08.2022 </w:t>
      </w:r>
      <w:r>
        <w:rPr>
          <w:rFonts w:ascii="Times New Roman" w:hAnsi="Times New Roman" w:cs="Times New Roman"/>
          <w:sz w:val="24"/>
          <w:szCs w:val="24"/>
        </w:rPr>
        <w:t xml:space="preserve">г.)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30.08.2022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324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1577484B" w14:textId="77777777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конфликтной комиссии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30.08.2022 </w:t>
      </w:r>
      <w:r>
        <w:rPr>
          <w:rFonts w:ascii="Times New Roman" w:hAnsi="Times New Roman" w:cs="Times New Roman"/>
          <w:sz w:val="24"/>
          <w:szCs w:val="24"/>
        </w:rPr>
        <w:t xml:space="preserve">г.)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30.08.2022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  <w:lang w:val="ru-RU"/>
        </w:rPr>
        <w:t>324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C827B9D" w14:textId="6A60AABE" w:rsidR="004A7D2B" w:rsidRDefault="004A7D2B" w:rsidP="004A7D2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представительном органе ученического самоуправления – Совете обучающихся - </w:t>
      </w:r>
      <w:r>
        <w:rPr>
          <w:rFonts w:ascii="Times New Roman" w:hAnsi="Times New Roman" w:cs="Times New Roman"/>
          <w:sz w:val="24"/>
          <w:szCs w:val="24"/>
        </w:rPr>
        <w:t xml:space="preserve">(протокол №1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28.08.2020 </w:t>
      </w:r>
      <w:r>
        <w:rPr>
          <w:rFonts w:ascii="Times New Roman" w:hAnsi="Times New Roman" w:cs="Times New Roman"/>
          <w:sz w:val="24"/>
          <w:szCs w:val="24"/>
        </w:rPr>
        <w:t>г.).</w:t>
      </w:r>
    </w:p>
    <w:p w14:paraId="69D23381" w14:textId="50FE768F" w:rsidR="0048408E" w:rsidRDefault="007C5F97" w:rsidP="004840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48408E">
        <w:rPr>
          <w:rFonts w:ascii="Times New Roman" w:hAnsi="Times New Roman" w:cs="Times New Roman"/>
          <w:sz w:val="24"/>
          <w:szCs w:val="24"/>
          <w:lang w:val="ru-RU"/>
        </w:rPr>
        <w:t xml:space="preserve">Положение о педагогическом совете - </w:t>
      </w:r>
      <w:r w:rsidR="0048408E">
        <w:rPr>
          <w:rFonts w:ascii="Times New Roman" w:hAnsi="Times New Roman" w:cs="Times New Roman"/>
          <w:sz w:val="24"/>
          <w:szCs w:val="24"/>
        </w:rPr>
        <w:t xml:space="preserve">- Правила внутреннего трудового распорядка для обучающихся МКОУ приняты решением педагогического совета (принято решением педагогического совета (протокол №1 от </w:t>
      </w:r>
      <w:r w:rsidR="0048408E">
        <w:rPr>
          <w:rFonts w:ascii="Times New Roman" w:hAnsi="Times New Roman" w:cs="Times New Roman"/>
          <w:sz w:val="24"/>
          <w:szCs w:val="24"/>
          <w:lang w:val="ru-RU"/>
        </w:rPr>
        <w:t>30.08.2015 г.</w:t>
      </w:r>
      <w:r w:rsidR="0048408E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57871E31" w14:textId="23F395ED" w:rsidR="00057316" w:rsidRDefault="0048408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Положение о порядке обучения по индивидуальному учебному плану </w:t>
      </w:r>
      <w:r>
        <w:rPr>
          <w:rFonts w:ascii="Times New Roman" w:hAnsi="Times New Roman" w:cs="Times New Roman"/>
          <w:sz w:val="24"/>
          <w:szCs w:val="24"/>
        </w:rPr>
        <w:t>- (протокол №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val="ru-RU"/>
        </w:rPr>
        <w:t>24.06.2023</w:t>
      </w:r>
      <w:r>
        <w:rPr>
          <w:rFonts w:ascii="Times New Roman" w:hAnsi="Times New Roman" w:cs="Times New Roman"/>
          <w:sz w:val="24"/>
          <w:szCs w:val="24"/>
        </w:rPr>
        <w:t xml:space="preserve"> г.) и утвержден приказом (от </w:t>
      </w:r>
      <w:r>
        <w:rPr>
          <w:rFonts w:ascii="Times New Roman" w:hAnsi="Times New Roman" w:cs="Times New Roman"/>
          <w:sz w:val="24"/>
          <w:szCs w:val="24"/>
          <w:lang w:val="ru-RU"/>
        </w:rPr>
        <w:t>24.06.2023</w:t>
      </w:r>
      <w:r>
        <w:rPr>
          <w:rFonts w:ascii="Times New Roman" w:hAnsi="Times New Roman" w:cs="Times New Roman"/>
          <w:sz w:val="24"/>
          <w:szCs w:val="24"/>
        </w:rPr>
        <w:t xml:space="preserve"> г. № 6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4F6846D7" w14:textId="759E206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В ходе проверки выявлено, что на момент проверки отдельные локальные акты не отвечают установленным единым требованиям к их оформлению: в ряде локальных актов не соблюдаются требования к реквизитам документа (неверно указывается порядок согласования и утверждения). Кроме того, на отдельных локальных актах номера протоколов, приказов отсутствуют реквизиты протокола либо приказа. </w:t>
      </w:r>
    </w:p>
    <w:p w14:paraId="6E7288C9" w14:textId="77777777" w:rsidR="00875A3A" w:rsidRDefault="00E2661D">
      <w:pPr>
        <w:pStyle w:val="a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Анализ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шта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тно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расписани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я Учреждения показал, что штатная численность работников соответствует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рекомендованным Минобрнауки РД типовыми нормативам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утверждённым приказом от 06.12.2022 года № 02-02-3-1359/22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DBC8B89" w14:textId="0CBF43B6" w:rsidR="00867988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Наличие локальных актов в сфере трудового законодательства</w:t>
      </w:r>
      <w:r w:rsidR="00C43B0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A337AFC" w14:textId="77777777" w:rsidR="00875A3A" w:rsidRPr="00C10CC1" w:rsidRDefault="00E2661D" w:rsidP="00C10CC1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Т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абеля</w:t>
      </w:r>
      <w:proofErr w:type="spellEnd"/>
      <w:r w:rsidRPr="00C10CC1">
        <w:rPr>
          <w:rFonts w:ascii="Times New Roman" w:hAnsi="Times New Roman" w:cs="Times New Roman"/>
          <w:sz w:val="24"/>
          <w:szCs w:val="24"/>
        </w:rPr>
        <w:t xml:space="preserve">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учета </w:t>
      </w:r>
      <w:r w:rsidRPr="00C10CC1">
        <w:rPr>
          <w:rFonts w:ascii="Times New Roman" w:hAnsi="Times New Roman" w:cs="Times New Roman"/>
          <w:sz w:val="24"/>
          <w:szCs w:val="24"/>
        </w:rPr>
        <w:t>раб времени на отчетную дату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ведутся. У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твержден</w:t>
      </w:r>
      <w:proofErr w:type="spellEnd"/>
      <w:r w:rsidRPr="00C10CC1">
        <w:rPr>
          <w:rFonts w:ascii="Times New Roman" w:hAnsi="Times New Roman" w:cs="Times New Roman"/>
          <w:sz w:val="24"/>
          <w:szCs w:val="24"/>
        </w:rPr>
        <w:t xml:space="preserve"> график отпусков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C10CC1">
        <w:rPr>
          <w:rFonts w:ascii="Times New Roman" w:hAnsi="Times New Roman" w:cs="Times New Roman"/>
          <w:sz w:val="24"/>
          <w:szCs w:val="24"/>
        </w:rPr>
        <w:tab/>
      </w:r>
    </w:p>
    <w:p w14:paraId="4401C341" w14:textId="320E5F89" w:rsidR="00875A3A" w:rsidRPr="00C10CC1" w:rsidRDefault="00E2661D" w:rsidP="00C10CC1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C10CC1">
        <w:rPr>
          <w:rFonts w:ascii="Times New Roman" w:hAnsi="Times New Roman" w:cs="Times New Roman"/>
          <w:sz w:val="24"/>
          <w:szCs w:val="24"/>
        </w:rPr>
        <w:t xml:space="preserve">приказ </w:t>
      </w:r>
      <w:r w:rsidR="00C43B08" w:rsidRPr="00C10CC1">
        <w:rPr>
          <w:rFonts w:ascii="Times New Roman" w:hAnsi="Times New Roman" w:cs="Times New Roman"/>
          <w:color w:val="000000"/>
          <w:sz w:val="24"/>
          <w:szCs w:val="24"/>
        </w:rPr>
        <w:t>№423б от 13.12.2024г</w:t>
      </w:r>
      <w:r w:rsidR="00C43B08" w:rsidRPr="00C10CC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твержден</w:t>
      </w:r>
      <w:proofErr w:type="spellEnd"/>
      <w:r w:rsidRPr="00C10CC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C10CC1">
        <w:rPr>
          <w:rFonts w:ascii="Times New Roman" w:hAnsi="Times New Roman" w:cs="Times New Roman"/>
          <w:sz w:val="24"/>
          <w:szCs w:val="24"/>
        </w:rPr>
        <w:t xml:space="preserve">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 w:rsidRPr="00C10CC1">
        <w:rPr>
          <w:rFonts w:ascii="Times New Roman" w:hAnsi="Times New Roman" w:cs="Times New Roman"/>
          <w:sz w:val="24"/>
          <w:szCs w:val="24"/>
        </w:rPr>
        <w:t xml:space="preserve"> о персональных данных</w:t>
      </w:r>
      <w:r w:rsidR="00C43B08"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работники </w:t>
      </w:r>
      <w:r w:rsidR="00C43B08"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ознакомлены с локальным актом. Ведется </w:t>
      </w:r>
      <w:r w:rsidRPr="00C10CC1">
        <w:rPr>
          <w:rFonts w:ascii="Times New Roman" w:hAnsi="Times New Roman" w:cs="Times New Roman"/>
          <w:sz w:val="24"/>
          <w:szCs w:val="24"/>
        </w:rPr>
        <w:t xml:space="preserve">журнал регистрации трудовых книжек,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наличи</w:t>
      </w:r>
      <w:proofErr w:type="spellEnd"/>
      <w:r w:rsidRPr="00C10CC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C10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трудовы</w:t>
      </w:r>
      <w:proofErr w:type="spellEnd"/>
      <w:r w:rsidRPr="00C10CC1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C10C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книж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10CC1">
        <w:rPr>
          <w:rFonts w:ascii="Times New Roman" w:hAnsi="Times New Roman" w:cs="Times New Roman"/>
          <w:sz w:val="24"/>
          <w:szCs w:val="24"/>
          <w:lang w:val="ru-RU"/>
        </w:rPr>
        <w:t>всехрабников</w:t>
      </w:r>
      <w:proofErr w:type="spellEnd"/>
      <w:r w:rsidR="00C43B08" w:rsidRPr="00C10CC1">
        <w:rPr>
          <w:rFonts w:ascii="Times New Roman" w:hAnsi="Times New Roman" w:cs="Times New Roman"/>
          <w:sz w:val="24"/>
          <w:szCs w:val="24"/>
          <w:lang w:val="ru-RU"/>
        </w:rPr>
        <w:t>, записи вносятся своевременно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940B91C" w14:textId="45A81ED0" w:rsidR="00875A3A" w:rsidRPr="00C43B08" w:rsidRDefault="00E2661D" w:rsidP="00C10CC1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C10CC1"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ичного</w:t>
      </w:r>
      <w:proofErr w:type="spellEnd"/>
      <w:r w:rsidRPr="00C10CC1">
        <w:rPr>
          <w:rFonts w:ascii="Times New Roman" w:hAnsi="Times New Roman" w:cs="Times New Roman"/>
          <w:sz w:val="24"/>
          <w:szCs w:val="24"/>
        </w:rPr>
        <w:t xml:space="preserve"> дела сотрудника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ведутся</w:t>
      </w:r>
      <w:r w:rsidRPr="00C10CC1">
        <w:rPr>
          <w:rFonts w:ascii="Times New Roman" w:hAnsi="Times New Roman" w:cs="Times New Roman"/>
          <w:sz w:val="24"/>
          <w:szCs w:val="24"/>
        </w:rPr>
        <w:t>, описи личного дела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присутствуют, документы подшиты в полном объеме. Д</w:t>
      </w:r>
      <w:proofErr w:type="spellStart"/>
      <w:r w:rsidRPr="00C10CC1">
        <w:rPr>
          <w:rFonts w:ascii="Times New Roman" w:hAnsi="Times New Roman" w:cs="Times New Roman"/>
          <w:sz w:val="24"/>
          <w:szCs w:val="24"/>
        </w:rPr>
        <w:t>олжностные</w:t>
      </w:r>
      <w:proofErr w:type="spellEnd"/>
      <w:r w:rsidRPr="00C10CC1">
        <w:rPr>
          <w:rFonts w:ascii="Times New Roman" w:hAnsi="Times New Roman" w:cs="Times New Roman"/>
          <w:sz w:val="24"/>
          <w:szCs w:val="24"/>
        </w:rPr>
        <w:t xml:space="preserve"> инструкции оформлены на каждого работника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10CC1">
        <w:rPr>
          <w:rFonts w:ascii="Times New Roman" w:hAnsi="Times New Roman" w:cs="Times New Roman"/>
          <w:sz w:val="24"/>
          <w:szCs w:val="24"/>
        </w:rPr>
        <w:t xml:space="preserve"> имеются подписи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10CC1">
        <w:rPr>
          <w:rFonts w:ascii="Times New Roman" w:hAnsi="Times New Roman" w:cs="Times New Roman"/>
          <w:sz w:val="24"/>
          <w:szCs w:val="24"/>
        </w:rPr>
        <w:t>об ознакомлении</w:t>
      </w:r>
      <w:r w:rsidR="00C43B08"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 не у всех работников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 xml:space="preserve">. В </w:t>
      </w:r>
      <w:r w:rsidRPr="00C10CC1">
        <w:rPr>
          <w:rFonts w:ascii="Times New Roman" w:hAnsi="Times New Roman" w:cs="Times New Roman"/>
          <w:sz w:val="24"/>
          <w:szCs w:val="24"/>
        </w:rPr>
        <w:t xml:space="preserve">наличии имеются трудовые договора </w:t>
      </w:r>
      <w:r w:rsidRPr="00C10CC1">
        <w:rPr>
          <w:rFonts w:ascii="Times New Roman" w:hAnsi="Times New Roman" w:cs="Times New Roman"/>
          <w:sz w:val="24"/>
          <w:szCs w:val="24"/>
          <w:lang w:val="ru-RU"/>
        </w:rPr>
        <w:t>со всеми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работниками.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равил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распорядка обучающихся</w:t>
      </w:r>
      <w:r w:rsidR="00C43B08">
        <w:rPr>
          <w:rFonts w:ascii="Times New Roman" w:hAnsi="Times New Roman" w:cs="Times New Roman"/>
          <w:sz w:val="24"/>
          <w:szCs w:val="24"/>
        </w:rPr>
        <w:t xml:space="preserve">, 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>Правил</w:t>
      </w:r>
      <w:r>
        <w:rPr>
          <w:rFonts w:ascii="Times New Roman" w:hAnsi="Times New Roman" w:cs="Times New Roman"/>
          <w:sz w:val="24"/>
          <w:szCs w:val="24"/>
        </w:rPr>
        <w:t xml:space="preserve"> внутреннего трудового распорядка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утверждены </w:t>
      </w:r>
      <w:r w:rsidR="00C43B08">
        <w:rPr>
          <w:rFonts w:ascii="Times New Roman" w:hAnsi="Times New Roman" w:cs="Times New Roman"/>
          <w:sz w:val="24"/>
          <w:szCs w:val="24"/>
          <w:lang w:val="ru-RU"/>
        </w:rPr>
        <w:t xml:space="preserve">приказом </w:t>
      </w:r>
      <w:r w:rsidR="00C43B08">
        <w:rPr>
          <w:color w:val="000000"/>
        </w:rPr>
        <w:t>№ 324 от 30.08.2022г</w:t>
      </w:r>
      <w:r w:rsidR="00C43B08">
        <w:rPr>
          <w:color w:val="000000"/>
          <w:lang w:val="ru-RU"/>
        </w:rPr>
        <w:t>.</w:t>
      </w:r>
    </w:p>
    <w:p w14:paraId="130A0F43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По результатам анализа родственных связей между работниками Учреждения, н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аличи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фактов конфликта-интересов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обнаружено.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6AE8C997" w14:textId="77777777" w:rsidR="00C10CC1" w:rsidRPr="00C10CC1" w:rsidRDefault="00E2661D" w:rsidP="00C10CC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ab/>
      </w:r>
      <w:r w:rsidRPr="00C10CC1">
        <w:rPr>
          <w:rFonts w:ascii="Times New Roman" w:hAnsi="Times New Roman" w:cs="Times New Roman"/>
          <w:b/>
          <w:bCs/>
          <w:sz w:val="24"/>
          <w:szCs w:val="24"/>
        </w:rPr>
        <w:t>Образовательная программа</w:t>
      </w:r>
      <w:r w:rsidR="00C10CC1" w:rsidRPr="00C10CC1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22B71F8" w14:textId="63345D36" w:rsidR="003B086A" w:rsidRPr="00C10CC1" w:rsidRDefault="00E2661D" w:rsidP="00C10C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10CC1">
        <w:rPr>
          <w:rFonts w:ascii="Times New Roman" w:hAnsi="Times New Roman" w:cs="Times New Roman"/>
          <w:sz w:val="24"/>
          <w:szCs w:val="24"/>
        </w:rPr>
        <w:tab/>
        <w:t xml:space="preserve">Имеются разработанные и утвержденные образовательные программы в соответствии с частями 2-8 статьи 12 Федерального закона «Об образовании в Российской Федерации» - приказ </w:t>
      </w:r>
      <w:r w:rsidR="00CC43D4" w:rsidRPr="00C10CC1">
        <w:rPr>
          <w:rFonts w:ascii="Times New Roman" w:hAnsi="Times New Roman" w:cs="Times New Roman"/>
          <w:color w:val="000000"/>
          <w:sz w:val="24"/>
          <w:szCs w:val="24"/>
        </w:rPr>
        <w:t xml:space="preserve">№ 380 от 29.08.2024. </w:t>
      </w:r>
      <w:r w:rsidRPr="00C10CC1">
        <w:rPr>
          <w:rFonts w:ascii="Times New Roman" w:hAnsi="Times New Roman" w:cs="Times New Roman"/>
          <w:sz w:val="24"/>
          <w:szCs w:val="24"/>
        </w:rPr>
        <w:t>Образовательные программы соответствуют ФГОС и ФОП. Утвержденный индивидуальный учебный план имеется. В наличии АООП для детей с УО</w:t>
      </w:r>
      <w:r w:rsidR="00CC43D4" w:rsidRPr="00C10CC1">
        <w:rPr>
          <w:rFonts w:ascii="Times New Roman" w:hAnsi="Times New Roman" w:cs="Times New Roman"/>
          <w:sz w:val="24"/>
          <w:szCs w:val="24"/>
        </w:rPr>
        <w:t xml:space="preserve">, </w:t>
      </w:r>
      <w:r w:rsidR="003B086A" w:rsidRPr="00C10CC1">
        <w:rPr>
          <w:rFonts w:ascii="Times New Roman" w:hAnsi="Times New Roman" w:cs="Times New Roman"/>
          <w:sz w:val="24"/>
          <w:szCs w:val="24"/>
        </w:rPr>
        <w:t>утверждена приказом</w:t>
      </w:r>
      <w:r w:rsidRPr="00C10CC1">
        <w:rPr>
          <w:rFonts w:ascii="Times New Roman" w:hAnsi="Times New Roman" w:cs="Times New Roman"/>
          <w:sz w:val="24"/>
          <w:szCs w:val="24"/>
        </w:rPr>
        <w:t xml:space="preserve"> от </w:t>
      </w:r>
      <w:r w:rsidR="003B086A" w:rsidRPr="00C10CC1">
        <w:rPr>
          <w:rFonts w:ascii="Times New Roman" w:hAnsi="Times New Roman" w:cs="Times New Roman"/>
          <w:sz w:val="24"/>
          <w:szCs w:val="24"/>
        </w:rPr>
        <w:t>00</w:t>
      </w:r>
      <w:r w:rsidRPr="00C10CC1">
        <w:rPr>
          <w:rFonts w:ascii="Times New Roman" w:hAnsi="Times New Roman" w:cs="Times New Roman"/>
          <w:sz w:val="24"/>
          <w:szCs w:val="24"/>
        </w:rPr>
        <w:t>.0</w:t>
      </w:r>
      <w:r w:rsidR="003B086A" w:rsidRPr="00C10CC1">
        <w:rPr>
          <w:rFonts w:ascii="Times New Roman" w:hAnsi="Times New Roman" w:cs="Times New Roman"/>
          <w:sz w:val="24"/>
          <w:szCs w:val="24"/>
        </w:rPr>
        <w:t>9</w:t>
      </w:r>
      <w:r w:rsidRPr="00C10CC1">
        <w:rPr>
          <w:rFonts w:ascii="Times New Roman" w:hAnsi="Times New Roman" w:cs="Times New Roman"/>
          <w:sz w:val="24"/>
          <w:szCs w:val="24"/>
        </w:rPr>
        <w:t>.2024 г. №</w:t>
      </w:r>
      <w:r w:rsidR="00CC43D4" w:rsidRPr="00C10CC1">
        <w:rPr>
          <w:rFonts w:ascii="Times New Roman" w:hAnsi="Times New Roman" w:cs="Times New Roman"/>
          <w:sz w:val="24"/>
          <w:szCs w:val="24"/>
        </w:rPr>
        <w:t xml:space="preserve"> 420</w:t>
      </w:r>
      <w:r w:rsidRPr="00C10CC1">
        <w:rPr>
          <w:rFonts w:ascii="Times New Roman" w:hAnsi="Times New Roman" w:cs="Times New Roman"/>
          <w:sz w:val="24"/>
          <w:szCs w:val="24"/>
        </w:rPr>
        <w:t>.</w:t>
      </w:r>
      <w:r w:rsidR="003B086A" w:rsidRPr="00C10C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B3D205" w14:textId="654697A7" w:rsidR="00875A3A" w:rsidRPr="00C10CC1" w:rsidRDefault="003B086A" w:rsidP="00C10CC1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C10CC1">
        <w:rPr>
          <w:rFonts w:ascii="Times New Roman" w:hAnsi="Times New Roman" w:cs="Times New Roman"/>
          <w:sz w:val="24"/>
          <w:szCs w:val="24"/>
        </w:rPr>
        <w:tab/>
      </w:r>
      <w:r w:rsidR="00E2661D" w:rsidRPr="00C10CC1">
        <w:rPr>
          <w:rFonts w:ascii="Times New Roman" w:hAnsi="Times New Roman" w:cs="Times New Roman"/>
          <w:b/>
          <w:bCs/>
          <w:sz w:val="24"/>
          <w:szCs w:val="24"/>
        </w:rPr>
        <w:t xml:space="preserve">Расписание </w:t>
      </w:r>
      <w:r w:rsidR="00E2661D" w:rsidRPr="00C10CC1">
        <w:rPr>
          <w:rFonts w:ascii="Times New Roman" w:hAnsi="Times New Roman" w:cs="Times New Roman"/>
          <w:sz w:val="24"/>
          <w:szCs w:val="24"/>
        </w:rPr>
        <w:t xml:space="preserve">утверждено в соответствие требованиям СанПиН. </w:t>
      </w:r>
    </w:p>
    <w:p w14:paraId="048CFA23" w14:textId="0DE68D01" w:rsidR="00875A3A" w:rsidRPr="00C10CC1" w:rsidRDefault="00E2661D" w:rsidP="00C10CC1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10CC1">
        <w:rPr>
          <w:rFonts w:ascii="Times New Roman" w:hAnsi="Times New Roman" w:cs="Times New Roman"/>
          <w:sz w:val="24"/>
          <w:szCs w:val="24"/>
        </w:rPr>
        <w:tab/>
      </w:r>
      <w:r w:rsidRPr="00C10CC1">
        <w:rPr>
          <w:rFonts w:ascii="Times New Roman" w:hAnsi="Times New Roman" w:cs="Times New Roman"/>
          <w:b/>
          <w:bCs/>
          <w:sz w:val="24"/>
          <w:szCs w:val="24"/>
        </w:rPr>
        <w:t>Организация учебного процесса.</w:t>
      </w:r>
    </w:p>
    <w:p w14:paraId="60BC2139" w14:textId="44493865" w:rsidR="003B086A" w:rsidRPr="003B086A" w:rsidRDefault="003B086A" w:rsidP="003B086A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>Приказ об утверждении режима и графика работы 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86A">
        <w:rPr>
          <w:rFonts w:ascii="Times New Roman" w:hAnsi="Times New Roman" w:cs="Times New Roman"/>
          <w:sz w:val="24"/>
          <w:szCs w:val="24"/>
        </w:rPr>
        <w:t>420 от 30.08.2024 г.</w:t>
      </w:r>
    </w:p>
    <w:p w14:paraId="611AB2EC" w14:textId="480553A2" w:rsidR="003B086A" w:rsidRPr="003B086A" w:rsidRDefault="003B086A" w:rsidP="003B086A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>Приказ о распределении функциональных обязанностей -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86A">
        <w:rPr>
          <w:rFonts w:ascii="Times New Roman" w:hAnsi="Times New Roman" w:cs="Times New Roman"/>
          <w:sz w:val="24"/>
          <w:szCs w:val="24"/>
        </w:rPr>
        <w:t>206 от 21.09.2024 г.</w:t>
      </w:r>
    </w:p>
    <w:p w14:paraId="657889D8" w14:textId="0F6638A2" w:rsidR="003B086A" w:rsidRPr="003B086A" w:rsidRDefault="003B086A" w:rsidP="003B086A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>Приказ об утверждении педагогической нагрузки - приказ №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86A">
        <w:rPr>
          <w:rFonts w:ascii="Times New Roman" w:hAnsi="Times New Roman" w:cs="Times New Roman"/>
          <w:sz w:val="24"/>
          <w:szCs w:val="24"/>
        </w:rPr>
        <w:t>62 от 30.08.2024 г.</w:t>
      </w:r>
    </w:p>
    <w:p w14:paraId="174BA189" w14:textId="77777777" w:rsidR="00E3364B" w:rsidRPr="003B086A" w:rsidRDefault="00E3364B" w:rsidP="00E3364B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>План работы педагогического совета школы в наличии.</w:t>
      </w:r>
    </w:p>
    <w:p w14:paraId="5C4CFFDB" w14:textId="63B688A1" w:rsidR="003B086A" w:rsidRPr="003B086A" w:rsidRDefault="003B086A" w:rsidP="003B086A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 xml:space="preserve">Приказ о назначении заведующих учебными </w:t>
      </w:r>
      <w:proofErr w:type="gramStart"/>
      <w:r w:rsidRPr="003B086A">
        <w:rPr>
          <w:rFonts w:ascii="Times New Roman" w:hAnsi="Times New Roman" w:cs="Times New Roman"/>
          <w:sz w:val="24"/>
          <w:szCs w:val="24"/>
        </w:rPr>
        <w:t>кабинетами</w:t>
      </w:r>
      <w:r w:rsidR="007B70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86A">
        <w:rPr>
          <w:rFonts w:ascii="Times New Roman" w:hAnsi="Times New Roman" w:cs="Times New Roman"/>
          <w:sz w:val="24"/>
          <w:szCs w:val="24"/>
        </w:rPr>
        <w:t xml:space="preserve"> не</w:t>
      </w:r>
      <w:proofErr w:type="gramEnd"/>
      <w:r w:rsidRPr="003B086A">
        <w:rPr>
          <w:rFonts w:ascii="Times New Roman" w:hAnsi="Times New Roman" w:cs="Times New Roman"/>
          <w:sz w:val="24"/>
          <w:szCs w:val="24"/>
        </w:rPr>
        <w:t xml:space="preserve"> представлен</w:t>
      </w:r>
      <w:r w:rsidR="00E3364B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B086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022A81" w14:textId="2A1BAFBE" w:rsidR="003B086A" w:rsidRPr="003B086A" w:rsidRDefault="003B086A" w:rsidP="003B086A">
      <w:pPr>
        <w:pStyle w:val="a6"/>
        <w:rPr>
          <w:rFonts w:ascii="Times New Roman" w:hAnsi="Times New Roman" w:cs="Times New Roman"/>
          <w:sz w:val="24"/>
          <w:szCs w:val="24"/>
        </w:rPr>
      </w:pPr>
      <w:r w:rsidRPr="003B086A">
        <w:rPr>
          <w:rFonts w:ascii="Times New Roman" w:hAnsi="Times New Roman" w:cs="Times New Roman"/>
          <w:sz w:val="24"/>
          <w:szCs w:val="24"/>
        </w:rPr>
        <w:t>Приказ назначении наставников молодых педагогов не представлен.</w:t>
      </w:r>
    </w:p>
    <w:p w14:paraId="661E571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Электронный журнал ведется.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Накопляемость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оценок и прохождение программного материала соответствуют требованиям.</w:t>
      </w:r>
    </w:p>
    <w:p w14:paraId="3500FC6E" w14:textId="223C9E88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рограмм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развития образовательной организации согласована протоколом № 3 от 22.11.2024 г</w:t>
      </w:r>
      <w:r w:rsidR="007B70AE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gramStart"/>
      <w:r w:rsidR="007B70AE">
        <w:rPr>
          <w:rFonts w:ascii="Times New Roman" w:hAnsi="Times New Roman" w:cs="Times New Roman"/>
          <w:sz w:val="24"/>
          <w:szCs w:val="24"/>
          <w:lang w:val="ru-RU"/>
        </w:rPr>
        <w:t xml:space="preserve">утверждена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№31 от 22.11.2024 г., согласована с учредителем.</w:t>
      </w:r>
    </w:p>
    <w:p w14:paraId="5DF28DA9" w14:textId="77777777" w:rsidR="00D92E86" w:rsidRPr="00C80DF0" w:rsidRDefault="00E2661D" w:rsidP="00C80DF0">
      <w:pPr>
        <w:pStyle w:val="a6"/>
        <w:rPr>
          <w:rFonts w:ascii="Times New Roman" w:hAnsi="Times New Roman" w:cs="Times New Roman"/>
          <w:color w:val="000000"/>
          <w:sz w:val="24"/>
          <w:szCs w:val="24"/>
        </w:rPr>
      </w:pPr>
      <w:r>
        <w:tab/>
      </w:r>
      <w:r w:rsidRPr="00C80DF0">
        <w:rPr>
          <w:rFonts w:ascii="Times New Roman" w:hAnsi="Times New Roman" w:cs="Times New Roman"/>
          <w:sz w:val="24"/>
          <w:szCs w:val="24"/>
        </w:rPr>
        <w:t>Учебный план утвержден</w:t>
      </w:r>
      <w:r w:rsidRPr="00C80DF0"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proofErr w:type="spellStart"/>
      <w:r w:rsidRPr="00C80DF0"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 w:rsidRPr="00C80DF0">
        <w:rPr>
          <w:rFonts w:ascii="Times New Roman" w:hAnsi="Times New Roman" w:cs="Times New Roman"/>
          <w:sz w:val="24"/>
          <w:szCs w:val="24"/>
        </w:rPr>
        <w:t xml:space="preserve"> от </w:t>
      </w:r>
      <w:r w:rsidR="00D92E86" w:rsidRPr="00C80DF0">
        <w:rPr>
          <w:rFonts w:ascii="Times New Roman" w:hAnsi="Times New Roman" w:cs="Times New Roman"/>
          <w:color w:val="000000"/>
          <w:sz w:val="24"/>
          <w:szCs w:val="24"/>
        </w:rPr>
        <w:t xml:space="preserve">30.08.2024 №420. </w:t>
      </w:r>
    </w:p>
    <w:p w14:paraId="787BA18F" w14:textId="1F8E8209" w:rsidR="00D92E86" w:rsidRPr="00C80DF0" w:rsidRDefault="00E2661D" w:rsidP="00C80DF0">
      <w:pPr>
        <w:pStyle w:val="a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0DF0">
        <w:rPr>
          <w:rFonts w:ascii="Times New Roman" w:hAnsi="Times New Roman" w:cs="Times New Roman"/>
          <w:sz w:val="24"/>
          <w:szCs w:val="24"/>
        </w:rPr>
        <w:tab/>
      </w:r>
      <w:r w:rsidR="00D92E86" w:rsidRPr="00C80DF0">
        <w:rPr>
          <w:rFonts w:ascii="Times New Roman" w:hAnsi="Times New Roman" w:cs="Times New Roman"/>
          <w:color w:val="000000"/>
          <w:sz w:val="24"/>
          <w:szCs w:val="24"/>
        </w:rPr>
        <w:t xml:space="preserve">Положение о школьной библиотеке </w:t>
      </w:r>
      <w:r w:rsidR="00C80DF0" w:rsidRPr="00C80DF0">
        <w:rPr>
          <w:rFonts w:ascii="Times New Roman" w:hAnsi="Times New Roman" w:cs="Times New Roman"/>
          <w:color w:val="000000"/>
          <w:sz w:val="24"/>
          <w:szCs w:val="24"/>
        </w:rPr>
        <w:t>имеется.</w:t>
      </w:r>
      <w:r w:rsidR="00D92E86" w:rsidRPr="00C80DF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D92E86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Паспорт библиотеки имеется. План работы библиотеки утвержден приказом №426 от 28.08.2024г. Книга суммарного учета библиотечного фонда с 2002 г</w:t>
      </w:r>
      <w:r w:rsidR="002F1827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D92E86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 Инвентарная книга ведется должным образом</w:t>
      </w:r>
      <w:r w:rsidR="002F1827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D92E86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Папка с накладными имеется</w:t>
      </w:r>
      <w:r w:rsidR="002F1827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D92E86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Имеются карточки на каждого ребенка по классам</w:t>
      </w:r>
      <w:r w:rsidR="002F1827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. Проведен </w:t>
      </w:r>
      <w:r w:rsidR="00D92E86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анализ потребности по каждому классу на 2024-2025</w:t>
      </w:r>
      <w:r w:rsidR="002F1827" w:rsidRPr="00C80DF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г. </w:t>
      </w:r>
    </w:p>
    <w:p w14:paraId="4107F911" w14:textId="53D6B5BC" w:rsidR="000079BF" w:rsidRPr="00C80DF0" w:rsidRDefault="00E2661D" w:rsidP="00C80DF0">
      <w:pPr>
        <w:pStyle w:val="a6"/>
        <w:rPr>
          <w:rFonts w:ascii="Times New Roman" w:hAnsi="Times New Roman" w:cs="Times New Roman"/>
          <w:sz w:val="24"/>
          <w:szCs w:val="24"/>
        </w:rPr>
      </w:pPr>
      <w:r w:rsidRPr="00C80DF0">
        <w:rPr>
          <w:rFonts w:ascii="Times New Roman" w:hAnsi="Times New Roman" w:cs="Times New Roman"/>
          <w:sz w:val="24"/>
          <w:szCs w:val="24"/>
        </w:rPr>
        <w:tab/>
      </w:r>
      <w:r w:rsidR="000079BF" w:rsidRPr="00C80DF0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положение о поощрении обучающихся в соответствии с установленными </w:t>
      </w:r>
      <w:r w:rsidR="00C80DF0" w:rsidRPr="00C80DF0">
        <w:rPr>
          <w:rFonts w:ascii="Times New Roman" w:hAnsi="Times New Roman" w:cs="Times New Roman"/>
          <w:color w:val="000000"/>
          <w:sz w:val="24"/>
          <w:szCs w:val="24"/>
        </w:rPr>
        <w:t>ОО видами</w:t>
      </w:r>
      <w:r w:rsidR="000079BF" w:rsidRPr="00C80DF0">
        <w:rPr>
          <w:rFonts w:ascii="Times New Roman" w:hAnsi="Times New Roman" w:cs="Times New Roman"/>
          <w:color w:val="000000"/>
          <w:sz w:val="24"/>
          <w:szCs w:val="24"/>
        </w:rPr>
        <w:t xml:space="preserve"> и условиями поощрения за успехи в учебной и спортивной деятельности. НПА утвержден </w:t>
      </w:r>
      <w:r w:rsidR="00C80DF0" w:rsidRPr="00C80DF0">
        <w:rPr>
          <w:rFonts w:ascii="Times New Roman" w:hAnsi="Times New Roman" w:cs="Times New Roman"/>
          <w:color w:val="000000"/>
          <w:sz w:val="24"/>
          <w:szCs w:val="24"/>
        </w:rPr>
        <w:t>приказом №</w:t>
      </w:r>
      <w:r w:rsidR="000079BF" w:rsidRPr="00C80DF0">
        <w:rPr>
          <w:rFonts w:ascii="Times New Roman" w:hAnsi="Times New Roman" w:cs="Times New Roman"/>
          <w:color w:val="000000"/>
          <w:sz w:val="24"/>
          <w:szCs w:val="24"/>
        </w:rPr>
        <w:t xml:space="preserve"> 61 от 20.06.2022г., протокол №6 от 20.06.2022. </w:t>
      </w:r>
    </w:p>
    <w:p w14:paraId="572E04CE" w14:textId="1CF87A40" w:rsidR="00875A3A" w:rsidRPr="00C80DF0" w:rsidRDefault="00E2661D" w:rsidP="00C80DF0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  <w:r w:rsidRPr="00C80DF0">
        <w:rPr>
          <w:rFonts w:ascii="Times New Roman" w:hAnsi="Times New Roman" w:cs="Times New Roman"/>
          <w:sz w:val="24"/>
          <w:szCs w:val="24"/>
        </w:rPr>
        <w:t xml:space="preserve"> </w:t>
      </w:r>
      <w:r w:rsidRPr="00C80DF0">
        <w:rPr>
          <w:rFonts w:ascii="Times New Roman" w:hAnsi="Times New Roman" w:cs="Times New Roman"/>
          <w:sz w:val="24"/>
          <w:szCs w:val="24"/>
        </w:rPr>
        <w:tab/>
      </w:r>
      <w:r w:rsidRPr="00C80DF0">
        <w:rPr>
          <w:rFonts w:ascii="Times New Roman" w:hAnsi="Times New Roman" w:cs="Times New Roman"/>
          <w:sz w:val="24"/>
          <w:szCs w:val="24"/>
          <w:lang w:val="ru-RU"/>
        </w:rPr>
        <w:t>Ус</w:t>
      </w:r>
      <w:r w:rsidRPr="00C80DF0">
        <w:rPr>
          <w:rFonts w:ascii="Times New Roman" w:hAnsi="Times New Roman" w:cs="Times New Roman"/>
          <w:sz w:val="24"/>
          <w:szCs w:val="24"/>
        </w:rPr>
        <w:t>лови</w:t>
      </w:r>
      <w:r w:rsidRPr="00C80DF0">
        <w:rPr>
          <w:rFonts w:ascii="Times New Roman" w:hAnsi="Times New Roman" w:cs="Times New Roman"/>
          <w:sz w:val="24"/>
          <w:szCs w:val="24"/>
          <w:lang w:val="ru-RU"/>
        </w:rPr>
        <w:t>я</w:t>
      </w:r>
      <w:r w:rsidRPr="00C80DF0">
        <w:rPr>
          <w:rFonts w:ascii="Times New Roman" w:hAnsi="Times New Roman" w:cs="Times New Roman"/>
          <w:sz w:val="24"/>
          <w:szCs w:val="24"/>
        </w:rPr>
        <w:t xml:space="preserve"> для занятия обучающимися физической культурой и спортом</w:t>
      </w:r>
      <w:r w:rsidRPr="00C80DF0">
        <w:rPr>
          <w:rFonts w:ascii="Times New Roman" w:hAnsi="Times New Roman" w:cs="Times New Roman"/>
          <w:sz w:val="24"/>
          <w:szCs w:val="24"/>
          <w:lang w:val="ru-RU"/>
        </w:rPr>
        <w:t xml:space="preserve"> имеются. </w:t>
      </w:r>
      <w:r w:rsidR="00C80DF0" w:rsidRPr="00C80DF0">
        <w:rPr>
          <w:rFonts w:ascii="Times New Roman" w:hAnsi="Times New Roman" w:cs="Times New Roman"/>
          <w:sz w:val="24"/>
          <w:szCs w:val="24"/>
        </w:rPr>
        <w:t xml:space="preserve">Имеется спортзал, </w:t>
      </w:r>
      <w:proofErr w:type="spellStart"/>
      <w:r w:rsidR="00C80DF0" w:rsidRPr="00C80DF0">
        <w:rPr>
          <w:rFonts w:ascii="Times New Roman" w:hAnsi="Times New Roman" w:cs="Times New Roman"/>
          <w:sz w:val="24"/>
          <w:szCs w:val="24"/>
        </w:rPr>
        <w:t>воркаут</w:t>
      </w:r>
      <w:proofErr w:type="spellEnd"/>
      <w:r w:rsidR="00C80DF0" w:rsidRPr="00C80DF0">
        <w:rPr>
          <w:rFonts w:ascii="Times New Roman" w:hAnsi="Times New Roman" w:cs="Times New Roman"/>
          <w:sz w:val="24"/>
          <w:szCs w:val="24"/>
        </w:rPr>
        <w:t xml:space="preserve">-площадка. </w:t>
      </w:r>
      <w:r w:rsidRPr="00C80DF0">
        <w:rPr>
          <w:rFonts w:ascii="Times New Roman" w:hAnsi="Times New Roman" w:cs="Times New Roman"/>
          <w:sz w:val="24"/>
          <w:szCs w:val="24"/>
          <w:lang w:val="ru-RU"/>
        </w:rPr>
        <w:t>Недостаточная обеспеченность спортивным оборудованием.</w:t>
      </w:r>
    </w:p>
    <w:p w14:paraId="1B7B306D" w14:textId="77777777" w:rsidR="00875A3A" w:rsidRPr="00E86527" w:rsidRDefault="00E2661D" w:rsidP="00E86527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 xml:space="preserve"> </w:t>
      </w:r>
      <w:r>
        <w:tab/>
      </w:r>
      <w:r w:rsidRPr="00E86527">
        <w:rPr>
          <w:rFonts w:ascii="Times New Roman" w:hAnsi="Times New Roman" w:cs="Times New Roman"/>
          <w:b/>
          <w:bCs/>
          <w:sz w:val="24"/>
          <w:szCs w:val="24"/>
        </w:rPr>
        <w:t>Внеурочная деятельность</w:t>
      </w:r>
      <w:r w:rsidRPr="00E86527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3C7EE2B5" w14:textId="65895AD0" w:rsidR="00E86527" w:rsidRPr="00E86527" w:rsidRDefault="00E2661D" w:rsidP="00E86527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E86527">
        <w:rPr>
          <w:rFonts w:ascii="Times New Roman" w:hAnsi="Times New Roman" w:cs="Times New Roman"/>
          <w:sz w:val="24"/>
          <w:szCs w:val="24"/>
        </w:rPr>
        <w:tab/>
      </w:r>
      <w:r w:rsidR="00E865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proofErr w:type="spellStart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>оложение</w:t>
      </w:r>
      <w:proofErr w:type="spellEnd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 xml:space="preserve"> о внеурочной деятельности </w:t>
      </w:r>
      <w:r w:rsidR="00E86527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утверждено. Р</w:t>
      </w:r>
      <w:proofErr w:type="spellStart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>абочие</w:t>
      </w:r>
      <w:proofErr w:type="spellEnd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 курса внеурочной деятельности имеются</w:t>
      </w:r>
      <w:r w:rsidR="00E86527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</w:t>
      </w:r>
      <w:proofErr w:type="spellStart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>асписание</w:t>
      </w:r>
      <w:proofErr w:type="spellEnd"/>
      <w:r w:rsidR="00E86527" w:rsidRPr="00E86527">
        <w:rPr>
          <w:rFonts w:ascii="Times New Roman" w:hAnsi="Times New Roman" w:cs="Times New Roman"/>
          <w:color w:val="000000"/>
          <w:sz w:val="24"/>
          <w:szCs w:val="24"/>
        </w:rPr>
        <w:t xml:space="preserve"> занятий внеурочной деятельности утверждено.</w:t>
      </w:r>
    </w:p>
    <w:p w14:paraId="6ACC1E88" w14:textId="0A9A8FDE" w:rsidR="00E86527" w:rsidRPr="00011C3C" w:rsidRDefault="00E86527" w:rsidP="00E86527">
      <w:pPr>
        <w:pStyle w:val="a6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86527">
        <w:rPr>
          <w:rFonts w:ascii="Times New Roman" w:hAnsi="Times New Roman" w:cs="Times New Roman"/>
          <w:color w:val="000000"/>
          <w:sz w:val="24"/>
          <w:szCs w:val="24"/>
        </w:rPr>
        <w:t>Изучены направления внеурочной деятельности.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E86527">
        <w:rPr>
          <w:rFonts w:ascii="Times New Roman" w:hAnsi="Times New Roman" w:cs="Times New Roman"/>
          <w:color w:val="000000"/>
          <w:sz w:val="24"/>
          <w:szCs w:val="24"/>
        </w:rPr>
        <w:t>Часы внеурочной деятельности распределены согласно методическим рекомендациям.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95A083E" w14:textId="33BC2D03" w:rsidR="00875A3A" w:rsidRPr="00A36052" w:rsidRDefault="00E2661D" w:rsidP="00A3605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E86527">
        <w:tab/>
      </w:r>
      <w:r w:rsidRPr="00A36052">
        <w:rPr>
          <w:rFonts w:ascii="Times New Roman" w:hAnsi="Times New Roman" w:cs="Times New Roman"/>
          <w:b/>
          <w:bCs/>
          <w:sz w:val="24"/>
          <w:szCs w:val="24"/>
        </w:rPr>
        <w:t>Работа с детьми с особыми образовательными потребностями</w:t>
      </w:r>
      <w:r w:rsidRPr="00A36052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 </w:t>
      </w:r>
    </w:p>
    <w:p w14:paraId="2A65DACF" w14:textId="668DDD8F" w:rsidR="00A36052" w:rsidRPr="00A36052" w:rsidRDefault="00E2661D" w:rsidP="00A36052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36052">
        <w:rPr>
          <w:rFonts w:ascii="Times New Roman" w:hAnsi="Times New Roman" w:cs="Times New Roman"/>
          <w:sz w:val="24"/>
          <w:szCs w:val="24"/>
          <w:lang w:val="ru-RU"/>
        </w:rPr>
        <w:tab/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Имеется план работы с одаренными детьми без номера приказа.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Имеется банк данных одаренных детей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е утвержден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И</w:t>
      </w:r>
      <w:r w:rsidR="00AB1F27" w:rsidRPr="00A36052">
        <w:rPr>
          <w:rFonts w:ascii="Times New Roman" w:hAnsi="Times New Roman" w:cs="Times New Roman"/>
          <w:color w:val="000000"/>
          <w:sz w:val="24"/>
          <w:szCs w:val="24"/>
        </w:rPr>
        <w:t>индивидуальный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 xml:space="preserve"> учета результатов освоения обучающимися образовательных программ и поощрений обучающихся ведет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лан работы с детьми с низкой учебной мотивацией не предоставлен к проверке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Имеется программа по развитию профильного обучения утвержденная от 30.08.2022 года без номера приказа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Отсутствует план по психолого-педагогическому сопровождению участников образовательного процесса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 xml:space="preserve">Имеется план мероприятий по формированию ФГ на 2024-2025 </w:t>
      </w:r>
      <w:proofErr w:type="gramStart"/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>учебный год</w:t>
      </w:r>
      <w:proofErr w:type="gramEnd"/>
      <w:r w:rsidR="00A36052" w:rsidRPr="00A36052">
        <w:rPr>
          <w:rFonts w:ascii="Times New Roman" w:hAnsi="Times New Roman" w:cs="Times New Roman"/>
          <w:color w:val="000000"/>
          <w:sz w:val="24"/>
          <w:szCs w:val="24"/>
        </w:rPr>
        <w:t xml:space="preserve"> утвержденный от 28.08.2024 года</w:t>
      </w:r>
      <w:r w:rsidR="00A3605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</w:p>
    <w:p w14:paraId="526400C0" w14:textId="17CA5754" w:rsidR="00875A3A" w:rsidRDefault="00E2661D" w:rsidP="00A3605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ОО обучается на дому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ученик</w:t>
      </w:r>
      <w:proofErr w:type="spellStart"/>
      <w:r w:rsidR="00E52418">
        <w:rPr>
          <w:rFonts w:ascii="Times New Roman" w:hAnsi="Times New Roman" w:cs="Times New Roman"/>
          <w:sz w:val="24"/>
          <w:szCs w:val="24"/>
          <w:lang w:val="ru-RU"/>
        </w:rPr>
        <w:t>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в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1, 4, 8, 10,11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17DB71D" w14:textId="4884EE0F" w:rsidR="00875A3A" w:rsidRDefault="00E5241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2661D">
        <w:rPr>
          <w:rFonts w:ascii="Times New Roman" w:hAnsi="Times New Roman" w:cs="Times New Roman"/>
          <w:sz w:val="24"/>
          <w:szCs w:val="24"/>
        </w:rPr>
        <w:t>На момент проверки имеется:</w:t>
      </w:r>
    </w:p>
    <w:p w14:paraId="48180D18" w14:textId="77777777" w:rsidR="00E52418" w:rsidRDefault="00E2661D" w:rsidP="00E52418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обучении на дому </w:t>
      </w:r>
      <w:r w:rsidR="00E52418">
        <w:rPr>
          <w:rFonts w:ascii="Times New Roman" w:hAnsi="Times New Roman" w:cs="Times New Roman"/>
          <w:sz w:val="24"/>
          <w:szCs w:val="24"/>
        </w:rPr>
        <w:t>(протокол №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E52418">
        <w:rPr>
          <w:rFonts w:ascii="Times New Roman" w:hAnsi="Times New Roman" w:cs="Times New Roman"/>
          <w:sz w:val="24"/>
          <w:szCs w:val="24"/>
        </w:rPr>
        <w:t xml:space="preserve"> от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24.06.2023</w:t>
      </w:r>
      <w:r w:rsidR="00E52418">
        <w:rPr>
          <w:rFonts w:ascii="Times New Roman" w:hAnsi="Times New Roman" w:cs="Times New Roman"/>
          <w:sz w:val="24"/>
          <w:szCs w:val="24"/>
        </w:rPr>
        <w:t xml:space="preserve"> г.) и утвержден приказом (от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24.06.2023</w:t>
      </w:r>
      <w:r w:rsidR="00E52418">
        <w:rPr>
          <w:rFonts w:ascii="Times New Roman" w:hAnsi="Times New Roman" w:cs="Times New Roman"/>
          <w:sz w:val="24"/>
          <w:szCs w:val="24"/>
        </w:rPr>
        <w:t xml:space="preserve"> г. № 6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52418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67503719" w14:textId="5DBB3FB6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заявление родителя о переводе на дом обучение;</w:t>
      </w:r>
    </w:p>
    <w:p w14:paraId="0B5EB139" w14:textId="4596F32F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приказ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 переводе на дом. обучение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на всех обучающихся</w:t>
      </w:r>
      <w:r>
        <w:rPr>
          <w:rFonts w:ascii="Times New Roman" w:hAnsi="Times New Roman" w:cs="Times New Roman"/>
          <w:sz w:val="24"/>
          <w:szCs w:val="24"/>
        </w:rPr>
        <w:t>, ознакомление учителей присутствует;</w:t>
      </w:r>
    </w:p>
    <w:p w14:paraId="4AC183D7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утвержденное расписание;</w:t>
      </w:r>
    </w:p>
    <w:p w14:paraId="7CEBA86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утвержденный учебный план;</w:t>
      </w:r>
    </w:p>
    <w:p w14:paraId="77A8FE7D" w14:textId="3EE7FE76" w:rsidR="00875A3A" w:rsidRPr="00E52418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АООП 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>с УО утверждено приказом № 420</w:t>
      </w:r>
      <w:r w:rsidR="00E52418" w:rsidRPr="00E52418">
        <w:rPr>
          <w:rFonts w:ascii="Times New Roman" w:hAnsi="Times New Roman" w:cs="Times New Roman"/>
          <w:sz w:val="24"/>
          <w:szCs w:val="24"/>
        </w:rPr>
        <w:t xml:space="preserve"> </w:t>
      </w:r>
      <w:r w:rsidR="00E52418" w:rsidRPr="00C80DF0">
        <w:rPr>
          <w:rFonts w:ascii="Times New Roman" w:hAnsi="Times New Roman" w:cs="Times New Roman"/>
          <w:sz w:val="24"/>
          <w:szCs w:val="24"/>
        </w:rPr>
        <w:t xml:space="preserve">от </w:t>
      </w:r>
      <w:r w:rsidR="00E52418" w:rsidRPr="00C80DF0">
        <w:rPr>
          <w:rFonts w:ascii="Times New Roman" w:hAnsi="Times New Roman" w:cs="Times New Roman"/>
          <w:color w:val="000000"/>
          <w:sz w:val="24"/>
          <w:szCs w:val="24"/>
        </w:rPr>
        <w:t>30.08.2024</w:t>
      </w:r>
      <w:r w:rsidR="00E5241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г. </w:t>
      </w:r>
    </w:p>
    <w:p w14:paraId="2937F7B9" w14:textId="35DA840E" w:rsidR="00875A3A" w:rsidRPr="00E52418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бумажные журналы заполнены соответствующим образом</w:t>
      </w:r>
      <w:r w:rsidR="00E52418">
        <w:rPr>
          <w:rFonts w:ascii="Times New Roman" w:hAnsi="Times New Roman" w:cs="Times New Roman"/>
          <w:sz w:val="24"/>
          <w:szCs w:val="24"/>
          <w:lang w:val="ru-RU"/>
        </w:rPr>
        <w:t xml:space="preserve">, подписи родителей присутствуют. В МЭШ журналы по надомникам не ведется. </w:t>
      </w:r>
    </w:p>
    <w:p w14:paraId="248BA331" w14:textId="77777777" w:rsidR="000C610A" w:rsidRPr="009128ED" w:rsidRDefault="00E2661D" w:rsidP="009128ED">
      <w:pPr>
        <w:pStyle w:val="a6"/>
        <w:rPr>
          <w:rFonts w:ascii="Times New Roman" w:hAnsi="Times New Roman" w:cs="Times New Roman"/>
          <w:sz w:val="24"/>
          <w:szCs w:val="24"/>
        </w:rPr>
      </w:pPr>
      <w:r>
        <w:tab/>
      </w:r>
      <w:r w:rsidRPr="009128ED">
        <w:rPr>
          <w:rFonts w:ascii="Times New Roman" w:hAnsi="Times New Roman" w:cs="Times New Roman"/>
          <w:sz w:val="24"/>
          <w:szCs w:val="24"/>
        </w:rPr>
        <w:t>Отсутствуют дети на семейной форме обучени</w:t>
      </w:r>
      <w:r w:rsidR="000C610A" w:rsidRPr="009128ED">
        <w:rPr>
          <w:rFonts w:ascii="Times New Roman" w:hAnsi="Times New Roman" w:cs="Times New Roman"/>
          <w:sz w:val="24"/>
          <w:szCs w:val="24"/>
        </w:rPr>
        <w:t>я.</w:t>
      </w:r>
    </w:p>
    <w:p w14:paraId="7BF2DFAE" w14:textId="0709C391" w:rsidR="0049385A" w:rsidRPr="009128ED" w:rsidRDefault="009128ED" w:rsidP="009128E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385A" w:rsidRPr="009128ED">
        <w:rPr>
          <w:rFonts w:ascii="Times New Roman" w:hAnsi="Times New Roman" w:cs="Times New Roman"/>
          <w:sz w:val="24"/>
          <w:szCs w:val="24"/>
        </w:rPr>
        <w:t>Промежуточная аттестация обучающихся проводится,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385A" w:rsidRPr="009128ED">
        <w:rPr>
          <w:rFonts w:ascii="Times New Roman" w:hAnsi="Times New Roman" w:cs="Times New Roman"/>
          <w:sz w:val="24"/>
          <w:szCs w:val="24"/>
        </w:rPr>
        <w:t>по результатам процедур даются адресные рекомендации каждому педагогу.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9385A" w:rsidRPr="009128ED">
        <w:rPr>
          <w:rFonts w:ascii="Times New Roman" w:hAnsi="Times New Roman" w:cs="Times New Roman"/>
          <w:sz w:val="24"/>
          <w:szCs w:val="24"/>
        </w:rPr>
        <w:t xml:space="preserve">Результаты промежуточной </w:t>
      </w:r>
      <w:proofErr w:type="gramStart"/>
      <w:r w:rsidR="0049385A" w:rsidRPr="009128ED">
        <w:rPr>
          <w:rFonts w:ascii="Times New Roman" w:hAnsi="Times New Roman" w:cs="Times New Roman"/>
          <w:sz w:val="24"/>
          <w:szCs w:val="24"/>
        </w:rPr>
        <w:t>аттестации  детально</w:t>
      </w:r>
      <w:proofErr w:type="gramEnd"/>
      <w:r w:rsidR="0049385A" w:rsidRPr="009128ED">
        <w:rPr>
          <w:rFonts w:ascii="Times New Roman" w:hAnsi="Times New Roman" w:cs="Times New Roman"/>
          <w:sz w:val="24"/>
          <w:szCs w:val="24"/>
        </w:rPr>
        <w:t xml:space="preserve"> анализируются заместителем директора по УВР. Работы по всем предметам хранятся. Но не проводится сопоставительный анализ результатов оценочных работ.</w:t>
      </w:r>
    </w:p>
    <w:p w14:paraId="22310E72" w14:textId="2F7C00D6" w:rsidR="00875A3A" w:rsidRDefault="00E2661D" w:rsidP="0049385A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налитическ</w:t>
      </w:r>
      <w:r>
        <w:rPr>
          <w:rFonts w:ascii="Times New Roman" w:hAnsi="Times New Roman" w:cs="Times New Roman"/>
          <w:sz w:val="24"/>
          <w:szCs w:val="24"/>
          <w:lang w:val="ru-RU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справки по итогам ВПР и ГИА составлены частично.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Проводится сравнительный анализ оценочных процедур.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 xml:space="preserve">лан </w:t>
      </w:r>
      <w:r>
        <w:rPr>
          <w:rFonts w:ascii="Times New Roman" w:hAnsi="Times New Roman" w:cs="Times New Roman"/>
          <w:sz w:val="24"/>
          <w:szCs w:val="24"/>
          <w:lang w:val="ru-RU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по повышению качества проведения оценочных процедур имеется,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также материалы по реализации плана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14:paraId="4F03F6F1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proofErr w:type="spellStart"/>
      <w:r>
        <w:rPr>
          <w:rFonts w:ascii="Times New Roman" w:hAnsi="Times New Roman" w:cs="Times New Roman"/>
          <w:sz w:val="24"/>
          <w:szCs w:val="24"/>
        </w:rPr>
        <w:t>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контроля имеется,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не утвержден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(от 29.08. 2024г.)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Контрольные работы проводятся согласно требованиям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Справки по итогам внутришкольного контроля составлены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Протоколы совещаний при директоре ведутся.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Адресные рекомендации педагогам даются в устной форме. </w:t>
      </w:r>
    </w:p>
    <w:p w14:paraId="662558FC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Реализация внутришкольного контроля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41D3A8C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План организации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внутришк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льного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контроля имеется,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но не утвержден. (от 29.08. 2024г.)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Контрольные работы проводятся согласно требованиям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, с</w:t>
      </w:r>
      <w:r>
        <w:rPr>
          <w:rFonts w:ascii="Times New Roman" w:hAnsi="Times New Roman" w:cs="Times New Roman"/>
          <w:color w:val="000000"/>
          <w:sz w:val="24"/>
          <w:szCs w:val="24"/>
        </w:rPr>
        <w:t>правки по итогам внутришкольного контроля составлены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Протоколы совещаний при директоре ведутся.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Адресные рекомендации педагогам даются в устной форме.</w:t>
      </w:r>
    </w:p>
    <w:p w14:paraId="6FFF4724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2F59104A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сайте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Госвеб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се необходимые вкладки созданы. Основные документы загружены. Школьные мероприятия выставляются. Школьному сайту требуются малейшие доработки.</w:t>
      </w:r>
    </w:p>
    <w:p w14:paraId="06D2A30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100% соответствия количества фактического обучающихся с количеством обучающихся в системе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 xml:space="preserve"> 100% актуальное расписание на текущий учебный год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 </w:t>
      </w:r>
      <w:r>
        <w:rPr>
          <w:rFonts w:ascii="Times New Roman" w:hAnsi="Times New Roman" w:cs="Times New Roman"/>
          <w:sz w:val="24"/>
          <w:szCs w:val="24"/>
        </w:rPr>
        <w:t>57,3% выданных домашних заданий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МЭШ. </w:t>
      </w:r>
      <w:r>
        <w:rPr>
          <w:rFonts w:ascii="Times New Roman" w:hAnsi="Times New Roman" w:cs="Times New Roman"/>
          <w:sz w:val="24"/>
          <w:szCs w:val="24"/>
        </w:rPr>
        <w:t xml:space="preserve"> 62,4% оценок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97,1% привязки аккаунтов РИС ЭОД и ИКОП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Сферум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9C5FE17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Выдача аттестатов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BB1A66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Книга учета записи аттестатов о среднем общем образовании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используются синие чернила, что недопустимо.</w:t>
      </w:r>
    </w:p>
    <w:p w14:paraId="094A76EC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Книга учета записи аттестатов об основном общем образовании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</w:t>
      </w:r>
      <w:r>
        <w:rPr>
          <w:rFonts w:ascii="Times New Roman" w:hAnsi="Times New Roman" w:cs="Times New Roman"/>
          <w:sz w:val="24"/>
          <w:szCs w:val="24"/>
          <w:lang w:val="ru-RU"/>
        </w:rPr>
        <w:t>, и</w:t>
      </w:r>
      <w:r>
        <w:rPr>
          <w:rFonts w:ascii="Times New Roman" w:hAnsi="Times New Roman" w:cs="Times New Roman"/>
          <w:sz w:val="24"/>
          <w:szCs w:val="24"/>
        </w:rPr>
        <w:t>используются синие чернила, что недопустимо.</w:t>
      </w:r>
    </w:p>
    <w:p w14:paraId="08C0EE9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Алфавитная книга учащихся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соответствует);</w:t>
      </w:r>
    </w:p>
    <w:p w14:paraId="6C8EBD52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Книга приказов по движению учащихся ведется (пронумерован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>, прошнурован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, соответствует). </w:t>
      </w:r>
    </w:p>
    <w:p w14:paraId="3B01ED26" w14:textId="1CA0527E" w:rsidR="00875A3A" w:rsidRPr="009128ED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Педагоги</w:t>
      </w:r>
      <w:r w:rsidR="009128ED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53F3961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Не ведется график прохождения курсов повышения квалификации. Однако имеется план по повышению квалификации педагогов.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Все </w:t>
      </w:r>
      <w:r>
        <w:rPr>
          <w:rFonts w:ascii="Times New Roman" w:hAnsi="Times New Roman" w:cs="Times New Roman"/>
          <w:sz w:val="24"/>
          <w:szCs w:val="24"/>
        </w:rPr>
        <w:t>педагогические работник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 соответствуют </w:t>
      </w:r>
      <w:r>
        <w:rPr>
          <w:rFonts w:ascii="Times New Roman" w:hAnsi="Times New Roman" w:cs="Times New Roman"/>
          <w:sz w:val="24"/>
          <w:szCs w:val="24"/>
        </w:rPr>
        <w:t>требованиям к профессиональному образованию, квалификации, стажу работы, необходимых для осуществления образовательной деятельности по реализуемым образовательным программам</w:t>
      </w:r>
      <w:r>
        <w:rPr>
          <w:rFonts w:ascii="Times New Roman" w:hAnsi="Times New Roman" w:cs="Times New Roman"/>
          <w:sz w:val="24"/>
          <w:szCs w:val="24"/>
          <w:lang w:val="ru-RU"/>
        </w:rPr>
        <w:t>. М</w:t>
      </w:r>
      <w:proofErr w:type="spellStart"/>
      <w:r>
        <w:rPr>
          <w:rFonts w:ascii="Times New Roman" w:hAnsi="Times New Roman" w:cs="Times New Roman"/>
          <w:sz w:val="24"/>
          <w:szCs w:val="24"/>
        </w:rPr>
        <w:t>ед</w:t>
      </w:r>
      <w:r>
        <w:rPr>
          <w:rFonts w:ascii="Times New Roman" w:hAnsi="Times New Roman" w:cs="Times New Roman"/>
          <w:sz w:val="24"/>
          <w:szCs w:val="24"/>
          <w:lang w:val="ru-RU"/>
        </w:rPr>
        <w:t>ицинские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книжки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>, комиссию</w:t>
      </w:r>
      <w:r>
        <w:rPr>
          <w:rFonts w:ascii="Times New Roman" w:hAnsi="Times New Roman" w:cs="Times New Roman"/>
          <w:sz w:val="24"/>
          <w:szCs w:val="24"/>
        </w:rPr>
        <w:t xml:space="preserve"> прошли в начале учебного года</w:t>
      </w:r>
      <w:r>
        <w:rPr>
          <w:rFonts w:ascii="Times New Roman" w:hAnsi="Times New Roman" w:cs="Times New Roman"/>
          <w:sz w:val="24"/>
          <w:szCs w:val="24"/>
          <w:lang w:val="ru-RU"/>
        </w:rPr>
        <w:t>. Т</w:t>
      </w:r>
      <w:proofErr w:type="spellStart"/>
      <w:r>
        <w:rPr>
          <w:rFonts w:ascii="Times New Roman" w:hAnsi="Times New Roman" w:cs="Times New Roman"/>
          <w:sz w:val="24"/>
          <w:szCs w:val="24"/>
        </w:rPr>
        <w:t>ех</w:t>
      </w:r>
      <w:r>
        <w:rPr>
          <w:rFonts w:ascii="Times New Roman" w:hAnsi="Times New Roman" w:cs="Times New Roman"/>
          <w:sz w:val="24"/>
          <w:szCs w:val="24"/>
          <w:lang w:val="ru-RU"/>
        </w:rPr>
        <w:t>нический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персонал – повара - </w:t>
      </w:r>
      <w:r>
        <w:rPr>
          <w:rFonts w:ascii="Times New Roman" w:hAnsi="Times New Roman" w:cs="Times New Roman"/>
          <w:sz w:val="24"/>
          <w:szCs w:val="24"/>
        </w:rPr>
        <w:t>имеют удостоверен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>повышен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квалификации</w:t>
      </w:r>
      <w:r>
        <w:rPr>
          <w:rFonts w:ascii="Times New Roman" w:hAnsi="Times New Roman" w:cs="Times New Roman"/>
          <w:sz w:val="24"/>
          <w:szCs w:val="24"/>
          <w:lang w:val="ru-RU"/>
        </w:rPr>
        <w:t>. Педагогические работники прошли КПК в основном в 2022 г.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2D278B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Имеется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</w:t>
      </w:r>
      <w:r>
        <w:rPr>
          <w:rFonts w:ascii="Times New Roman" w:hAnsi="Times New Roman" w:cs="Times New Roman"/>
          <w:sz w:val="24"/>
          <w:szCs w:val="24"/>
          <w:lang w:val="ru-RU"/>
        </w:rPr>
        <w:t>ержденный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план работы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аттестац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ионной </w:t>
      </w:r>
      <w:r>
        <w:rPr>
          <w:rFonts w:ascii="Times New Roman" w:hAnsi="Times New Roman" w:cs="Times New Roman"/>
          <w:sz w:val="24"/>
          <w:szCs w:val="24"/>
        </w:rPr>
        <w:t>комиссии на 2024-2025 г. от 29.08.2024 г.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Положение об организации и проведении аттестации, при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нят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пед</w:t>
      </w:r>
      <w:r>
        <w:rPr>
          <w:rFonts w:ascii="Times New Roman" w:hAnsi="Times New Roman" w:cs="Times New Roman"/>
          <w:sz w:val="24"/>
          <w:szCs w:val="24"/>
          <w:lang w:val="ru-RU"/>
        </w:rPr>
        <w:t>агогическим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советом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утв</w:t>
      </w:r>
      <w:r>
        <w:rPr>
          <w:rFonts w:ascii="Times New Roman" w:hAnsi="Times New Roman" w:cs="Times New Roman"/>
          <w:sz w:val="24"/>
          <w:szCs w:val="24"/>
          <w:lang w:val="ru-RU"/>
        </w:rPr>
        <w:t>ерждено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приказом №2 от 24.12.2024 г. Аттестация запланирована на май 2025 г.</w:t>
      </w:r>
    </w:p>
    <w:p w14:paraId="1F6D64A3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Имеется приказ о создании Комиссии по урегулированию споров между участниками образовательных отношений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-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 №26 от 13.09.2021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Этим приказом утверждены положение о Комиссии, список членов Комиссии.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Протоколы заседаний Комиссии не ведутся.</w:t>
      </w:r>
    </w:p>
    <w:p w14:paraId="42BA937C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Мо</w:t>
      </w:r>
      <w:proofErr w:type="spellStart"/>
      <w:r>
        <w:rPr>
          <w:rFonts w:ascii="Times New Roman" w:hAnsi="Times New Roman" w:cs="Times New Roman"/>
          <w:sz w:val="24"/>
          <w:szCs w:val="24"/>
        </w:rPr>
        <w:t>ниторинг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участия педагогов в профессиональных конкурсах, предметных олимпиадах для педагогов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не ведется.</w:t>
      </w:r>
    </w:p>
    <w:p w14:paraId="0AB8E6D3" w14:textId="20AD226B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Методические объединения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педагогов</w:t>
      </w:r>
      <w:r w:rsidR="007B70AE">
        <w:rPr>
          <w:rFonts w:ascii="Times New Roman" w:hAnsi="Times New Roman" w:cs="Times New Roman"/>
          <w:sz w:val="24"/>
          <w:szCs w:val="24"/>
          <w:lang w:val="ru-RU"/>
        </w:rPr>
        <w:t>.И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меется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приказ об утверждении руководителей школьных методических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объединени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02.09.2024г. № 25-1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727BD9E8" w14:textId="3CFD9141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</w:rPr>
        <w:t>Не ведется график проведения предметных недель (декад)</w:t>
      </w:r>
      <w:r>
        <w:rPr>
          <w:rFonts w:ascii="Times New Roman" w:hAnsi="Times New Roman" w:cs="Times New Roman"/>
          <w:sz w:val="24"/>
          <w:szCs w:val="24"/>
          <w:lang w:val="ru-RU"/>
        </w:rPr>
        <w:t>. А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работы руководителей МО (за предыдущий учебный год) не проведен.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Анкеты для изучения спроса 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потребностей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учител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ей</w:t>
      </w:r>
      <w:r w:rsidR="007B70A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ведутся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Имеется график проведения открытых уроков и открытых внеклассных мероприятий,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но не утвержден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Информационная карта учителя ведется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4638E6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Обобщение и распространение педагогического опыта практикуется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(приказ от 13.01.2024г.№110.</w:t>
      </w:r>
    </w:p>
    <w:p w14:paraId="4A5A8EEF" w14:textId="195D86FF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Ж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урнал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обращени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граждан ведется с 13.09.2021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. П</w:t>
      </w:r>
      <w:proofErr w:type="spellStart"/>
      <w:r>
        <w:rPr>
          <w:rFonts w:ascii="Times New Roman" w:hAnsi="Times New Roman" w:cs="Times New Roman"/>
          <w:sz w:val="24"/>
          <w:szCs w:val="24"/>
        </w:rPr>
        <w:t>оложение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проверку </w:t>
      </w:r>
      <w:r>
        <w:rPr>
          <w:rFonts w:ascii="Times New Roman" w:hAnsi="Times New Roman" w:cs="Times New Roman"/>
          <w:sz w:val="24"/>
          <w:szCs w:val="24"/>
        </w:rPr>
        <w:t>не представ</w:t>
      </w:r>
      <w:r w:rsidR="007B70AE">
        <w:rPr>
          <w:rFonts w:ascii="Times New Roman" w:hAnsi="Times New Roman" w:cs="Times New Roman"/>
          <w:sz w:val="24"/>
          <w:szCs w:val="24"/>
          <w:lang w:val="ru-RU"/>
        </w:rPr>
        <w:t>лен.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F2A434A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Функционирование центра образования «Точка роста»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36426E7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Л</w:t>
      </w:r>
      <w:proofErr w:type="spellStart"/>
      <w:r>
        <w:rPr>
          <w:rFonts w:ascii="Times New Roman" w:hAnsi="Times New Roman" w:cs="Times New Roman"/>
          <w:sz w:val="24"/>
          <w:szCs w:val="24"/>
        </w:rPr>
        <w:t>оготип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таблич</w:t>
      </w:r>
      <w:r>
        <w:rPr>
          <w:rFonts w:ascii="Times New Roman" w:hAnsi="Times New Roman" w:cs="Times New Roman"/>
          <w:sz w:val="24"/>
          <w:szCs w:val="24"/>
          <w:lang w:val="ru-RU"/>
        </w:rPr>
        <w:t>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в наличии.</w:t>
      </w:r>
    </w:p>
    <w:p w14:paraId="14354E87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оставлен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е оборудование в наличии - </w:t>
      </w:r>
      <w:r>
        <w:rPr>
          <w:rFonts w:ascii="Times New Roman" w:hAnsi="Times New Roman" w:cs="Times New Roman"/>
          <w:sz w:val="24"/>
          <w:szCs w:val="24"/>
        </w:rPr>
        <w:t>- компьютерное оборудование, профильный комплект база, образовательный набор для изучения многокомплектных робототехнических систем и манипуляционных роботов, четырех сетевой учебный робот-манипулятор с модульными сменными насадками, образовательный набор по механике, мехатронике и робототехнике, образовательный конструктор для практики блочного программирования с комплектом датчиков</w:t>
      </w:r>
      <w:r>
        <w:rPr>
          <w:rFonts w:ascii="Times New Roman" w:hAnsi="Times New Roman" w:cs="Times New Roman"/>
          <w:sz w:val="24"/>
          <w:szCs w:val="24"/>
          <w:lang w:val="ru-RU"/>
        </w:rPr>
        <w:t>. Используется по назначению.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В штате учреждения педагог дополнительного образования отсутствует.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12460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В проекте ЦОС не участвовали.</w:t>
      </w:r>
    </w:p>
    <w:p w14:paraId="4414F167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7DD01C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Кадровое обеспечение воспитательной деятельности в общеобразовательной организации</w:t>
      </w:r>
      <w:r>
        <w:rPr>
          <w:rFonts w:ascii="Times New Roman" w:hAnsi="Times New Roman" w:cs="Times New Roman"/>
          <w:sz w:val="24"/>
          <w:szCs w:val="24"/>
          <w:lang w:val="ru-RU"/>
        </w:rPr>
        <w:t>: советник</w:t>
      </w:r>
      <w:r>
        <w:rPr>
          <w:rFonts w:ascii="Times New Roman" w:hAnsi="Times New Roman" w:cs="Times New Roman"/>
          <w:sz w:val="24"/>
          <w:szCs w:val="24"/>
        </w:rPr>
        <w:t xml:space="preserve"> по воспитанию и взаимодействию с детскими общественными объединениями-0,25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вожатый-0,5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ст.; </w:t>
      </w:r>
      <w:r>
        <w:rPr>
          <w:rFonts w:ascii="Times New Roman" w:hAnsi="Times New Roman" w:cs="Times New Roman"/>
          <w:sz w:val="24"/>
          <w:szCs w:val="24"/>
        </w:rPr>
        <w:t>педагог-психолог-0,5</w:t>
      </w:r>
      <w:r>
        <w:rPr>
          <w:rFonts w:ascii="Times New Roman" w:hAnsi="Times New Roman" w:cs="Times New Roman"/>
          <w:sz w:val="24"/>
          <w:szCs w:val="24"/>
          <w:lang w:val="ru-RU"/>
        </w:rPr>
        <w:t>ст.</w:t>
      </w:r>
    </w:p>
    <w:p w14:paraId="5FA5BE40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Наличие воспитательной среды в образовательной организации -</w:t>
      </w:r>
    </w:p>
    <w:p w14:paraId="748095A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Имеется приказ о создании школьного музея от 12.06.2024 №18, имеется план работы школьного музея, имеется паспорт музея - 12.06.2024 №18, положение о музее - 12.06.2024 №18. </w:t>
      </w:r>
    </w:p>
    <w:p w14:paraId="03FA4A4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Имеется приказ о создании школьного театра от 28.01.2022 г. №52, положение о работе театра утвержденное приказом от 28.01.2022 г. №52, план работы театра, утвержденный приказом от 28.01.2022 г. №52. </w:t>
      </w:r>
    </w:p>
    <w:p w14:paraId="33FFCC79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Имеется приказ о создании ШСК от 17.11.2021 г., №36, устав, утвержденный приказом от 17.11.2021 г., №36, Положение, утвержденное приказом от 17.11.2021 г., №36, план работы ШСК, утвержденный приказом от 17.11.2021 г., №36</w:t>
      </w:r>
    </w:p>
    <w:p w14:paraId="77541984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Количество несовершеннолетних, состоящих на учете в органах системы профилактики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7063DBC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Н</w:t>
      </w:r>
      <w:proofErr w:type="spellStart"/>
      <w:r>
        <w:rPr>
          <w:rFonts w:ascii="Times New Roman" w:hAnsi="Times New Roman" w:cs="Times New Roman"/>
          <w:sz w:val="24"/>
          <w:szCs w:val="24"/>
        </w:rPr>
        <w:t>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несовершеннолетних, состоящих на учете в органах системы профилактики.</w:t>
      </w:r>
    </w:p>
    <w:p w14:paraId="41F45B9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меются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атериалы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организации и проведению индивидуально профилактической работы с детьми, состоящих на учете в органах системы профилактики:</w:t>
      </w:r>
    </w:p>
    <w:p w14:paraId="566B2731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</w:t>
      </w:r>
      <w:proofErr w:type="spellStart"/>
      <w:r>
        <w:rPr>
          <w:rFonts w:ascii="Times New Roman" w:hAnsi="Times New Roman" w:cs="Times New Roman"/>
          <w:sz w:val="24"/>
          <w:szCs w:val="24"/>
        </w:rPr>
        <w:t>ведомление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7CB737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редставление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поставку на ВШУ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31A89C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у</w:t>
      </w:r>
      <w:r>
        <w:rPr>
          <w:rFonts w:ascii="Times New Roman" w:hAnsi="Times New Roman" w:cs="Times New Roman"/>
          <w:sz w:val="24"/>
          <w:szCs w:val="24"/>
        </w:rPr>
        <w:t>четная карточка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C25864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к</w:t>
      </w:r>
      <w:r>
        <w:rPr>
          <w:rFonts w:ascii="Times New Roman" w:hAnsi="Times New Roman" w:cs="Times New Roman"/>
          <w:sz w:val="24"/>
          <w:szCs w:val="24"/>
        </w:rPr>
        <w:t>арта личности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9DB8A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r>
        <w:rPr>
          <w:rFonts w:ascii="Times New Roman" w:hAnsi="Times New Roman" w:cs="Times New Roman"/>
          <w:sz w:val="24"/>
          <w:szCs w:val="24"/>
        </w:rPr>
        <w:t>лан индивидуальной профилактической работы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BC19B22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Организация и проведение социально-психологического тестирования </w:t>
      </w:r>
    </w:p>
    <w:p w14:paraId="2D69579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Приказ о проведении СПТ №20-1 от 28.08.2024г., сроки проведения указаны неверно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23FC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Приказ о создании комиссии, обеспечивающей организационно-техническое сопровождение №20-2 от 28.08.2024 г.</w:t>
      </w:r>
    </w:p>
    <w:p w14:paraId="176696A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Приказ об утверждении поименных списков обучающихся для проведения СПТ №20-4 </w:t>
      </w:r>
      <w:r>
        <w:rPr>
          <w:rFonts w:ascii="Times New Roman" w:hAnsi="Times New Roman" w:cs="Times New Roman"/>
          <w:sz w:val="24"/>
          <w:szCs w:val="24"/>
          <w:lang w:val="ru-RU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28.08.2024г.</w:t>
      </w:r>
    </w:p>
    <w:p w14:paraId="55AE762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Приказ об утверждении расписания тестирования №20-3 от 28.08.2024 г.</w:t>
      </w:r>
    </w:p>
    <w:p w14:paraId="20F8CA09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Согласия родителей имеются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План работ</w:t>
      </w:r>
      <w:r>
        <w:rPr>
          <w:rFonts w:ascii="Times New Roman" w:hAnsi="Times New Roman" w:cs="Times New Roman"/>
          <w:sz w:val="24"/>
          <w:szCs w:val="24"/>
          <w:lang w:val="ru-RU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с детьми в зоне риска </w:t>
      </w: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sz w:val="24"/>
          <w:szCs w:val="24"/>
        </w:rPr>
        <w:t>е предоставили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36B706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Программа воспитания создана,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учитывая изменения Федерального закона от 24 сентября 2022 г. № 371-ФЗ </w:t>
      </w:r>
      <w:r>
        <w:rPr>
          <w:rFonts w:ascii="Times New Roman" w:hAnsi="Times New Roman" w:cs="Times New Roman"/>
          <w:sz w:val="24"/>
          <w:szCs w:val="24"/>
          <w:lang w:val="ru-RU"/>
        </w:rPr>
        <w:t>- п</w:t>
      </w:r>
      <w:proofErr w:type="spellStart"/>
      <w:r>
        <w:rPr>
          <w:rFonts w:ascii="Times New Roman" w:hAnsi="Times New Roman" w:cs="Times New Roman"/>
          <w:sz w:val="24"/>
          <w:szCs w:val="24"/>
        </w:rPr>
        <w:t>риказ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№22 от 28.08.2024г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C3A437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  <w:t>Профилактика деструктивного поведения детей</w:t>
      </w:r>
    </w:p>
    <w:p w14:paraId="2B7F9D6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Start w:id="1" w:name="_Hlk194853359"/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лан мероприятий по профилактике безнадзорности и правонарушений среди несовершеннолетних в соответствии с приказом Минобрнауки РД от 3 декабря 2024 г. № 08-02-1-1198/24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утвержден приказом </w:t>
      </w:r>
      <w:r>
        <w:rPr>
          <w:rFonts w:ascii="Times New Roman" w:hAnsi="Times New Roman" w:cs="Times New Roman"/>
          <w:sz w:val="24"/>
          <w:szCs w:val="24"/>
        </w:rPr>
        <w:t>№ 35 от 05.12.2024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p w14:paraId="59C781CA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План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направленн</w:t>
      </w:r>
      <w:r>
        <w:rPr>
          <w:rFonts w:ascii="Times New Roman" w:hAnsi="Times New Roman" w:cs="Times New Roman"/>
          <w:sz w:val="24"/>
          <w:szCs w:val="24"/>
          <w:lang w:val="ru-RU"/>
        </w:rPr>
        <w:t>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своевременное выявление причин и условий, способствующих проявлениям терроризма и экстремизма в соответствии с приказом Минобрнауки РД от 26.06.2024 № 08-02-1-682/24 «О реализации мероприятий, направленных на своевременное выявление причин и условий, способствующих проявлениям терроризма и экстремизма в образовательных организациях»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утвержден приказом </w:t>
      </w:r>
      <w:r>
        <w:rPr>
          <w:rFonts w:ascii="Times New Roman" w:hAnsi="Times New Roman" w:cs="Times New Roman"/>
          <w:sz w:val="24"/>
          <w:szCs w:val="24"/>
        </w:rPr>
        <w:t>№28 от 12.09.2024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</w:p>
    <w:bookmarkEnd w:id="1"/>
    <w:p w14:paraId="55CB13C0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Протоколы общешкольных родительских собраний не ведутся</w:t>
      </w:r>
    </w:p>
    <w:p w14:paraId="6AC17FC5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Имеется протокол об открытии РДДМ от 31.05.2023 г., имеется план работы.</w:t>
      </w:r>
    </w:p>
    <w:p w14:paraId="1C4F8C4C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>Л</w:t>
      </w:r>
      <w:proofErr w:type="spellStart"/>
      <w:r>
        <w:rPr>
          <w:rFonts w:ascii="Times New Roman" w:hAnsi="Times New Roman" w:cs="Times New Roman"/>
          <w:sz w:val="24"/>
          <w:szCs w:val="24"/>
        </w:rPr>
        <w:t>ицензи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на дополнительное образование детей и взрослых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получена.</w:t>
      </w:r>
    </w:p>
    <w:p w14:paraId="32C61062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Имеется договор с ДДТ от 02.09.2024 г. №9/2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Также имеются карточки посещения занятий по доп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олнительному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образованию.</w:t>
      </w:r>
    </w:p>
    <w:p w14:paraId="736F521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сайте https://р05.навигатор.дети/ имеются следующие программы:</w:t>
      </w:r>
    </w:p>
    <w:p w14:paraId="10AD626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-Шахматы - 49 учеников от 7 до 11 лет;</w:t>
      </w:r>
    </w:p>
    <w:p w14:paraId="66A4AA4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-Музыка души - 23 ученика от 11-12 лет;</w:t>
      </w:r>
    </w:p>
    <w:p w14:paraId="56268EE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-Театр в школе - 53 ученика от 11-17 лет.</w:t>
      </w:r>
    </w:p>
    <w:p w14:paraId="204658C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Профориентация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5C921C9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>И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меется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приказ о назначении педагога-навигатора от 25.04.2023 №130.</w:t>
      </w:r>
    </w:p>
    <w:p w14:paraId="50220525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Ведется журнал посещения внеурочного занятия “РМГ”, педагог-навигатор имеет на руках необходимое удостоверение о прохождении курсов повышения квалификации, имеется КТП, имеются поурочные планы.</w:t>
      </w:r>
    </w:p>
    <w:p w14:paraId="442C3036" w14:textId="77777777" w:rsidR="00875A3A" w:rsidRDefault="00E2661D">
      <w:pPr>
        <w:pStyle w:val="10"/>
        <w:jc w:val="both"/>
        <w:rPr>
          <w:rFonts w:ascii="Times New Roman" w:eastAsia="Arial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eastAsia="Arial" w:hAnsi="Times New Roman" w:cs="Times New Roman"/>
          <w:b/>
          <w:bCs/>
        </w:rPr>
        <w:t xml:space="preserve">Финансово-хозяйственная деятельность. </w:t>
      </w:r>
    </w:p>
    <w:p w14:paraId="6E42644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Контингент детей в образовательных учреждениях соответствует ранее представленным статистическим данным. </w:t>
      </w:r>
      <w:r>
        <w:rPr>
          <w:rFonts w:ascii="Times New Roman" w:hAnsi="Times New Roman" w:cs="Times New Roman"/>
          <w:sz w:val="24"/>
          <w:szCs w:val="24"/>
        </w:rPr>
        <w:tab/>
        <w:t>Соотношение размера средней начисленной заработной платы руководителя и размера средней начисленной заработной платы основного персонала согласно форме федерального статистического наблюдения №ЗП- образования по итогам года соответствует индикативным значениям по региону.</w:t>
      </w:r>
    </w:p>
    <w:p w14:paraId="040ED24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Индикативные значения по заработной плате педагогических работников достигнуты. Бюджетная, бухгалтерская отчетность ведется в установленном порядке в соответствии федеральными законами. Задолженность по заработной плате на день проверки отсутствует. </w:t>
      </w:r>
    </w:p>
    <w:p w14:paraId="47A52A95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Нормативно-правовое обеспечение, регламентирующее организацию питания:  </w:t>
      </w:r>
    </w:p>
    <w:p w14:paraId="265F729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об организации питания (Положение) в общеобразовательном учреждении- приказ № 17 от 28.08.2024г.</w:t>
      </w:r>
    </w:p>
    <w:p w14:paraId="36BBEA3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льготном питании - приказ № 14 от 02.12.2024г.;</w:t>
      </w:r>
    </w:p>
    <w:p w14:paraId="621608C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 о распределении обязанностей среди администрации общеобразовательного учреждения - приказ № 77 от 26.08.2022г.;</w:t>
      </w:r>
    </w:p>
    <w:p w14:paraId="025B228B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создании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бракеражной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комиссии (состав комиссии) - приказ № 77 от 26.08.2022г;</w:t>
      </w:r>
    </w:p>
    <w:p w14:paraId="7D48F21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приказ о назначении ответственного за организацию питания в образовательном учреждении - приказ № 17 от 28.08.2024г.;</w:t>
      </w:r>
    </w:p>
    <w:p w14:paraId="727BE353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утвержденный график приема пищи обучающимися - приказ № 17 от 28.08.2024г.;</w:t>
      </w:r>
    </w:p>
    <w:p w14:paraId="15CCD3E0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приказ о режиме работы столовой - приказ № 17 от 28.08.2024 г.     </w:t>
      </w:r>
    </w:p>
    <w:p w14:paraId="6DE9016D" w14:textId="77777777" w:rsidR="00875A3A" w:rsidRDefault="00E2661D">
      <w:pPr>
        <w:pStyle w:val="a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Условия для организации питания в общеобразовательном учреждении имеются. Санитарное состояние пищеблока и обеденного зала удовлетворительное. Кухонный инвентарь достаточно.</w:t>
      </w:r>
    </w:p>
    <w:p w14:paraId="1EE8B6A0" w14:textId="77777777" w:rsidR="00875A3A" w:rsidRDefault="00E2661D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Питание осуществляется на основании примерного двухнедельного меню, утвержденного директором школы. Производство готовых блюд планируется в соответствии с технологическими картами.</w:t>
      </w:r>
    </w:p>
    <w:p w14:paraId="60B2CDB2" w14:textId="77777777" w:rsidR="00875A3A" w:rsidRDefault="00E2661D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В обеденном зале вывешено ежедневное меню, утверждённое директором с указанием наименования блюд, выхода продуктов. </w:t>
      </w:r>
      <w:r>
        <w:rPr>
          <w:rFonts w:ascii="Times New Roman" w:hAnsi="Times New Roman" w:cs="Times New Roman"/>
          <w:sz w:val="24"/>
          <w:szCs w:val="24"/>
        </w:rPr>
        <w:t>В основном меню повторы блюд отсутствуют.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Суточные пробы берутся и хранятся в холодильнике. Выдача готовых блюд осуществляется после снятия пробы, результат фиксируется в «Журнале бракеража готовой кулинарной продукции».</w:t>
      </w:r>
      <w:r>
        <w:rPr>
          <w:rFonts w:ascii="Times New Roman" w:hAnsi="Times New Roman" w:cs="Times New Roman"/>
          <w:sz w:val="24"/>
          <w:szCs w:val="24"/>
        </w:rPr>
        <w:t xml:space="preserve"> Ежедневное меню размещено для ознакомления родителей. Количество обязательных приемов пищи в основном и ежедневном меню соответствуют. </w:t>
      </w:r>
    </w:p>
    <w:p w14:paraId="468A20FF" w14:textId="77777777" w:rsidR="00875A3A" w:rsidRDefault="00E2661D">
      <w:pPr>
        <w:pStyle w:val="a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Отпуск учащимся питания в столовой осуществляется по классам в соответствии с графиком приема пищи. </w:t>
      </w:r>
      <w:r>
        <w:rPr>
          <w:rFonts w:ascii="Times New Roman" w:hAnsi="Times New Roman" w:cs="Times New Roman"/>
          <w:sz w:val="24"/>
          <w:szCs w:val="24"/>
        </w:rPr>
        <w:t>Табеля ежедневного учета питающихся ведутся. График питания учащихся 1-4 классов утвержден и вывешен на стенде пищеблока. График проветривания и дезинфекции столовой вывешен.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C20AFBA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>Вопросы организации питания обучающихся рассматриваются на заседаниях педагогического совета и на родительских собраниях.</w:t>
      </w: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ab/>
      </w:r>
    </w:p>
    <w:p w14:paraId="4D024B49" w14:textId="77777777" w:rsidR="00875A3A" w:rsidRDefault="00E2661D">
      <w:pPr>
        <w:pStyle w:val="10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ab/>
        <w:t xml:space="preserve"> На школьном сайте имеется раздел “Организация питания”, соответствующие документы размещены. Осуществляется размещение ежедневного меню.  </w:t>
      </w:r>
    </w:p>
    <w:p w14:paraId="6C0F0BC1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Дети СВО в ОО не обучаются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14:paraId="1842DBF5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Медкабинет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7FD0EC2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медицинском кабинете имеется оборудование - 16 наименований (оснащение по линии Министерства образования и науки РД). Договор с ГБУ РД «Акушинская ЦРБ» и школой о безвозмездном пользовании помещением и имуществом в нем на безвозмездной основе имеется. СЭЗ получен. Медицинского работника нет. Лицензии на осуществление мед деятельности нет. Договор на оказание безвозмездной помощи между ОО и АЦРБ заключен.</w:t>
      </w:r>
    </w:p>
    <w:p w14:paraId="222C10A1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2" w:name="_Hlk194853890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Выводы:</w:t>
      </w:r>
    </w:p>
    <w:p w14:paraId="0F86B666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Создаваемая в школе система работы обеспечивает условия по реализации целей деятельности школы и позволяет решать задачи, поставленные перед педагогическим коллективом. Деятельность школы за отчетный период может оценена удовлетворительной.</w:t>
      </w:r>
    </w:p>
    <w:p w14:paraId="3E102C97" w14:textId="6121C219" w:rsidR="00875A3A" w:rsidRDefault="001019C5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E2661D">
        <w:rPr>
          <w:rFonts w:ascii="Times New Roman" w:hAnsi="Times New Roman" w:cs="Times New Roman"/>
          <w:b/>
          <w:bCs/>
          <w:sz w:val="24"/>
          <w:szCs w:val="24"/>
        </w:rPr>
        <w:t>Рекоменд</w:t>
      </w:r>
      <w:r w:rsidR="00E2661D">
        <w:rPr>
          <w:rFonts w:ascii="Times New Roman" w:hAnsi="Times New Roman" w:cs="Times New Roman"/>
          <w:b/>
          <w:bCs/>
          <w:sz w:val="24"/>
          <w:szCs w:val="24"/>
          <w:lang w:val="ru-RU"/>
        </w:rPr>
        <w:t>ации</w:t>
      </w:r>
      <w:proofErr w:type="spellEnd"/>
      <w:r w:rsidR="00E2661D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  <w:r w:rsidR="00E266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D8B65EA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proofErr w:type="spellStart"/>
      <w:r>
        <w:rPr>
          <w:rFonts w:ascii="Times New Roman" w:hAnsi="Times New Roman" w:cs="Times New Roman"/>
          <w:sz w:val="24"/>
          <w:szCs w:val="24"/>
        </w:rPr>
        <w:t>ести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график прохождения курсов повышения квалификации для систематизации процесса обучения сотрудников и контроля его выполнения. Необходимо это устранить, т. к. если график не ведётся, то может привести к нарушению сроков прохождения курсов и снижению эффективности обучения персонала.</w:t>
      </w:r>
    </w:p>
    <w:p w14:paraId="37D1794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</w:t>
      </w:r>
      <w:proofErr w:type="spellStart"/>
      <w:r>
        <w:rPr>
          <w:rFonts w:ascii="Times New Roman" w:hAnsi="Times New Roman" w:cs="Times New Roman"/>
          <w:sz w:val="24"/>
          <w:szCs w:val="24"/>
        </w:rPr>
        <w:t>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мониторинг участия педагогов в профессиональных конкурсах и олимпиадах, так как это позволит отслеживать их успехи, выявлять успешные практики и стимулировать развитие профессионализма.</w:t>
      </w:r>
    </w:p>
    <w:p w14:paraId="7A27811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3) </w:t>
      </w:r>
      <w:r>
        <w:rPr>
          <w:rFonts w:ascii="Times New Roman" w:hAnsi="Times New Roman" w:cs="Times New Roman"/>
          <w:sz w:val="24"/>
          <w:szCs w:val="24"/>
        </w:rPr>
        <w:t>Создать информационные карты педагогов.</w:t>
      </w:r>
    </w:p>
    <w:p w14:paraId="58916FA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этого рекомендуем выполнить следующие шаги:</w:t>
      </w:r>
    </w:p>
    <w:p w14:paraId="5E75615D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Собрать информацию о педагоге: личные данные, образование, квалификация, стаж работы, достижения и награды, участие в конференциях, а также контактные данные (телефон, электронная почта, сайт).</w:t>
      </w:r>
    </w:p>
    <w:p w14:paraId="582504C0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Создать профиль учителя на сайте, используя информацию о его профессиональной деятельности, достижениях и опыте работы.</w:t>
      </w:r>
    </w:p>
    <w:p w14:paraId="1F341D0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Разместить информацию о педагоге на сайте школы.</w:t>
      </w:r>
    </w:p>
    <w:p w14:paraId="2D4A893C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Подготовить программно-методические и дидактические материалы, разработанные учителем, и разместите их на сайте.</w:t>
      </w:r>
    </w:p>
    <w:p w14:paraId="1F7F87A9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4). В</w:t>
      </w:r>
      <w:proofErr w:type="spellStart"/>
      <w:r>
        <w:rPr>
          <w:rFonts w:ascii="Times New Roman" w:hAnsi="Times New Roman" w:cs="Times New Roman"/>
          <w:sz w:val="24"/>
          <w:szCs w:val="24"/>
        </w:rPr>
        <w:t>ести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протоколы общешкольных родительских собраний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A840F18" w14:textId="77777777" w:rsidR="00875A3A" w:rsidRDefault="00E2661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5). </w:t>
      </w:r>
      <w:r>
        <w:rPr>
          <w:rFonts w:ascii="Times New Roman" w:hAnsi="Times New Roman" w:cs="Times New Roman"/>
          <w:sz w:val="24"/>
          <w:szCs w:val="24"/>
        </w:rPr>
        <w:t>Обратить внимание на стиль оформление документов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Устранить</w:t>
      </w:r>
      <w:r>
        <w:rPr>
          <w:rFonts w:ascii="Times New Roman" w:hAnsi="Times New Roman" w:cs="Times New Roman"/>
          <w:sz w:val="24"/>
          <w:szCs w:val="24"/>
        </w:rPr>
        <w:t xml:space="preserve"> недостатки по содержанию и оформлению локальных актов. Необходимо привести в соответствие с действующим законодательством порядок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грифовки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содержание отдельных локальных актов.</w:t>
      </w:r>
    </w:p>
    <w:p w14:paraId="37440E78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6). Включить в состав Аттестационной комиссии по аттестации педагогических работников специалистов Управления образования администрации МО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Акушински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район».</w:t>
      </w:r>
    </w:p>
    <w:bookmarkEnd w:id="2"/>
    <w:p w14:paraId="48EBEA15" w14:textId="77777777" w:rsidR="00875A3A" w:rsidRDefault="00875A3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D801554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Дата: </w:t>
      </w:r>
      <w:r>
        <w:rPr>
          <w:rFonts w:ascii="Times New Roman" w:hAnsi="Times New Roman" w:cs="Times New Roman"/>
          <w:sz w:val="20"/>
          <w:szCs w:val="20"/>
          <w:lang w:val="ru-RU"/>
        </w:rPr>
        <w:t xml:space="preserve">11.03.2025 </w:t>
      </w:r>
      <w:r>
        <w:rPr>
          <w:rFonts w:ascii="Times New Roman" w:hAnsi="Times New Roman" w:cs="Times New Roman"/>
          <w:sz w:val="20"/>
          <w:szCs w:val="20"/>
        </w:rPr>
        <w:t xml:space="preserve">г. </w:t>
      </w:r>
    </w:p>
    <w:p w14:paraId="55BEE7FE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Справку оформил:  </w:t>
      </w:r>
    </w:p>
    <w:p w14:paraId="17D6E91F" w14:textId="77777777" w:rsidR="00875A3A" w:rsidRDefault="00875A3A">
      <w:pPr>
        <w:pStyle w:val="a6"/>
        <w:jc w:val="both"/>
        <w:rPr>
          <w:rFonts w:ascii="Times New Roman" w:hAnsi="Times New Roman" w:cs="Times New Roman"/>
          <w:sz w:val="20"/>
          <w:szCs w:val="20"/>
        </w:rPr>
      </w:pPr>
    </w:p>
    <w:p w14:paraId="175CB34F" w14:textId="77777777" w:rsidR="00875A3A" w:rsidRDefault="00E2661D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Начальник                                                                                М.Р.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Каримгаджиев</w:t>
      </w:r>
      <w:proofErr w:type="spellEnd"/>
    </w:p>
    <w:p w14:paraId="6D1E54DF" w14:textId="77777777" w:rsidR="00875A3A" w:rsidRDefault="00875A3A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FAAD151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 текстом справки ознакомлен, экземпляр справки на руки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получен: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________________</w:t>
      </w:r>
    </w:p>
    <w:p w14:paraId="172CF642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 выводами, содержащимися в справке, согласен/не согласен                  ________________</w:t>
      </w:r>
    </w:p>
    <w:p w14:paraId="32EFEFAF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Объяснения (возражения) прилагаются/не прилагаются                             ________________</w:t>
      </w:r>
    </w:p>
    <w:p w14:paraId="39CADEC5" w14:textId="77777777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______________2025 года.</w:t>
      </w:r>
    </w:p>
    <w:p w14:paraId="0D478742" w14:textId="48077AAE" w:rsidR="00875A3A" w:rsidRDefault="00E2661D">
      <w:pPr>
        <w:pStyle w:val="a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Директор МКОУ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Усишинская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СОШ №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2»   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_______________/_____________</w:t>
      </w:r>
    </w:p>
    <w:p w14:paraId="0C1C96FE" w14:textId="77777777" w:rsidR="00875A3A" w:rsidRDefault="00875A3A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FD9419A" w14:textId="77777777" w:rsidR="00875A3A" w:rsidRDefault="00875A3A">
      <w:pPr>
        <w:jc w:val="both"/>
      </w:pPr>
    </w:p>
    <w:sectPr w:rsidR="00875A3A" w:rsidSect="002A768E">
      <w:pgSz w:w="11909" w:h="16834"/>
      <w:pgMar w:top="993" w:right="710" w:bottom="426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C300E" w14:textId="77777777" w:rsidR="00481EBF" w:rsidRDefault="00481EBF">
      <w:pPr>
        <w:spacing w:line="240" w:lineRule="auto"/>
      </w:pPr>
      <w:r>
        <w:separator/>
      </w:r>
    </w:p>
  </w:endnote>
  <w:endnote w:type="continuationSeparator" w:id="0">
    <w:p w14:paraId="22E3D704" w14:textId="77777777" w:rsidR="00481EBF" w:rsidRDefault="00481E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F5D0B" w14:textId="77777777" w:rsidR="00481EBF" w:rsidRDefault="00481EBF">
      <w:r>
        <w:separator/>
      </w:r>
    </w:p>
  </w:footnote>
  <w:footnote w:type="continuationSeparator" w:id="0">
    <w:p w14:paraId="6323BA8B" w14:textId="77777777" w:rsidR="00481EBF" w:rsidRDefault="00481E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0A9"/>
    <w:rsid w:val="0000358E"/>
    <w:rsid w:val="000079BF"/>
    <w:rsid w:val="00011C3C"/>
    <w:rsid w:val="0002595D"/>
    <w:rsid w:val="00057316"/>
    <w:rsid w:val="00087C4E"/>
    <w:rsid w:val="000B00A9"/>
    <w:rsid w:val="000C610A"/>
    <w:rsid w:val="000F110A"/>
    <w:rsid w:val="001019C5"/>
    <w:rsid w:val="00107FCB"/>
    <w:rsid w:val="00163EF9"/>
    <w:rsid w:val="00186DB6"/>
    <w:rsid w:val="00196B72"/>
    <w:rsid w:val="001A4EF6"/>
    <w:rsid w:val="001D2FF8"/>
    <w:rsid w:val="001D4AFC"/>
    <w:rsid w:val="001F5008"/>
    <w:rsid w:val="00207A76"/>
    <w:rsid w:val="00217E4C"/>
    <w:rsid w:val="002A768E"/>
    <w:rsid w:val="002D6791"/>
    <w:rsid w:val="002E6E8B"/>
    <w:rsid w:val="002F1827"/>
    <w:rsid w:val="003373AA"/>
    <w:rsid w:val="003A3C9D"/>
    <w:rsid w:val="003B086A"/>
    <w:rsid w:val="003B49B8"/>
    <w:rsid w:val="003E406C"/>
    <w:rsid w:val="00406F4B"/>
    <w:rsid w:val="004315CE"/>
    <w:rsid w:val="004513FE"/>
    <w:rsid w:val="00473D0D"/>
    <w:rsid w:val="00481EBF"/>
    <w:rsid w:val="0048408E"/>
    <w:rsid w:val="0049385A"/>
    <w:rsid w:val="004A7D2B"/>
    <w:rsid w:val="004F186D"/>
    <w:rsid w:val="00512B28"/>
    <w:rsid w:val="005674F5"/>
    <w:rsid w:val="005B48AA"/>
    <w:rsid w:val="005B5B0A"/>
    <w:rsid w:val="00603227"/>
    <w:rsid w:val="006235D1"/>
    <w:rsid w:val="00684F4A"/>
    <w:rsid w:val="006A19D6"/>
    <w:rsid w:val="006F4332"/>
    <w:rsid w:val="00720181"/>
    <w:rsid w:val="00727E15"/>
    <w:rsid w:val="00745BAD"/>
    <w:rsid w:val="00754330"/>
    <w:rsid w:val="0077214A"/>
    <w:rsid w:val="00796526"/>
    <w:rsid w:val="007A0703"/>
    <w:rsid w:val="007B540B"/>
    <w:rsid w:val="007B70AE"/>
    <w:rsid w:val="007C5F97"/>
    <w:rsid w:val="007D15E6"/>
    <w:rsid w:val="007F6F67"/>
    <w:rsid w:val="0081279C"/>
    <w:rsid w:val="00832BB6"/>
    <w:rsid w:val="00854E43"/>
    <w:rsid w:val="00867988"/>
    <w:rsid w:val="00875A3A"/>
    <w:rsid w:val="008A0BB8"/>
    <w:rsid w:val="008E0D8D"/>
    <w:rsid w:val="008E5D42"/>
    <w:rsid w:val="009128ED"/>
    <w:rsid w:val="00943C88"/>
    <w:rsid w:val="00966C01"/>
    <w:rsid w:val="00984879"/>
    <w:rsid w:val="009A35EF"/>
    <w:rsid w:val="009F7BD7"/>
    <w:rsid w:val="00A0468C"/>
    <w:rsid w:val="00A34C83"/>
    <w:rsid w:val="00A36052"/>
    <w:rsid w:val="00A3638D"/>
    <w:rsid w:val="00A70A83"/>
    <w:rsid w:val="00A77A7E"/>
    <w:rsid w:val="00AB1F27"/>
    <w:rsid w:val="00AB64B2"/>
    <w:rsid w:val="00AF366D"/>
    <w:rsid w:val="00B42E46"/>
    <w:rsid w:val="00B63F00"/>
    <w:rsid w:val="00B902FB"/>
    <w:rsid w:val="00BB18EC"/>
    <w:rsid w:val="00BD7A9B"/>
    <w:rsid w:val="00C000A7"/>
    <w:rsid w:val="00C10CC1"/>
    <w:rsid w:val="00C17C91"/>
    <w:rsid w:val="00C35E84"/>
    <w:rsid w:val="00C43B08"/>
    <w:rsid w:val="00C53BE3"/>
    <w:rsid w:val="00C80DF0"/>
    <w:rsid w:val="00CB4543"/>
    <w:rsid w:val="00CC43D4"/>
    <w:rsid w:val="00CC573C"/>
    <w:rsid w:val="00D366E6"/>
    <w:rsid w:val="00D53D3E"/>
    <w:rsid w:val="00D92E86"/>
    <w:rsid w:val="00DB0325"/>
    <w:rsid w:val="00DB72B5"/>
    <w:rsid w:val="00DC1165"/>
    <w:rsid w:val="00DC3EA1"/>
    <w:rsid w:val="00DF43A2"/>
    <w:rsid w:val="00E04CBD"/>
    <w:rsid w:val="00E2661D"/>
    <w:rsid w:val="00E3364B"/>
    <w:rsid w:val="00E52418"/>
    <w:rsid w:val="00E6054E"/>
    <w:rsid w:val="00E760A7"/>
    <w:rsid w:val="00E86527"/>
    <w:rsid w:val="00EB57B0"/>
    <w:rsid w:val="00F6548F"/>
    <w:rsid w:val="00FE181F"/>
    <w:rsid w:val="627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0319F"/>
  <w15:docId w15:val="{1680C9A3-3104-425F-A6C9-FE218BCEA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76" w:lineRule="auto"/>
    </w:pPr>
    <w:rPr>
      <w:sz w:val="22"/>
      <w:szCs w:val="22"/>
      <w:lang w:val="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6">
    <w:name w:val="No Spacing"/>
    <w:uiPriority w:val="1"/>
    <w:qFormat/>
    <w:rPr>
      <w:sz w:val="22"/>
      <w:szCs w:val="22"/>
      <w:lang w:val="ru"/>
    </w:rPr>
  </w:style>
  <w:style w:type="paragraph" w:customStyle="1" w:styleId="10">
    <w:name w:val="Без интервала1"/>
    <w:basedOn w:val="a"/>
    <w:pPr>
      <w:spacing w:line="240" w:lineRule="auto"/>
    </w:pPr>
    <w:rPr>
      <w:rFonts w:eastAsia="Times New Roman"/>
      <w:sz w:val="24"/>
      <w:szCs w:val="24"/>
      <w:lang w:val="ru-RU"/>
    </w:rPr>
  </w:style>
  <w:style w:type="paragraph" w:customStyle="1" w:styleId="11">
    <w:name w:val="Обычный (веб)1"/>
    <w:basedOn w:val="a"/>
    <w:semiHidden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andia.ru/text/category/uchrediteli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normi_prav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Наида</cp:lastModifiedBy>
  <cp:revision>2</cp:revision>
  <dcterms:created xsi:type="dcterms:W3CDTF">2025-04-28T15:27:00Z</dcterms:created>
  <dcterms:modified xsi:type="dcterms:W3CDTF">2025-04-28T15:27:00Z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1049-12.2.0.20782</vt:lpwstr>
  </property>
  <property fmtid="{D5CDD505-2E9C-101B-9397-08002B2CF9AE}" pid="3" name="ICV">
    <vt:lpwstr>60D89CD82CF14137BC87DEA51B1AB252_12</vt:lpwstr>
  </property>
</Properties>
</file>